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A865A" w14:textId="63686275" w:rsidR="001E7C54" w:rsidRDefault="00375B04" w:rsidP="00084927">
      <w:pPr>
        <w:tabs>
          <w:tab w:val="right" w:pos="0"/>
          <w:tab w:val="right" w:pos="627"/>
          <w:tab w:val="right" w:pos="1257"/>
        </w:tabs>
        <w:spacing w:before="240"/>
        <w:jc w:val="center"/>
        <w:rPr>
          <w:b/>
          <w:bCs/>
          <w:sz w:val="32"/>
          <w:szCs w:val="32"/>
          <w:rtl/>
          <w:lang w:bidi="ar-EG"/>
        </w:rPr>
      </w:pPr>
      <w:r w:rsidRPr="007E293A">
        <w:rPr>
          <w:b/>
          <w:bCs/>
          <w:sz w:val="32"/>
          <w:szCs w:val="32"/>
          <w:rtl/>
          <w:lang w:bidi="ar-EG"/>
        </w:rPr>
        <w:t xml:space="preserve">استبيان </w:t>
      </w:r>
      <w:r w:rsidR="00D83C26">
        <w:rPr>
          <w:rFonts w:hint="cs"/>
          <w:b/>
          <w:bCs/>
          <w:sz w:val="32"/>
          <w:szCs w:val="32"/>
          <w:rtl/>
          <w:lang w:bidi="ar-EG"/>
        </w:rPr>
        <w:t>أعضاء هيئة التدريس عن نظم القياس والتقويم</w:t>
      </w:r>
    </w:p>
    <w:p w14:paraId="644118FD" w14:textId="77777777" w:rsidR="007E293A" w:rsidRDefault="005705F4" w:rsidP="00084927">
      <w:pPr>
        <w:tabs>
          <w:tab w:val="right" w:pos="0"/>
          <w:tab w:val="right" w:pos="627"/>
          <w:tab w:val="right" w:pos="1257"/>
        </w:tabs>
        <w:ind w:hanging="760"/>
        <w:rPr>
          <w:b/>
          <w:bCs/>
          <w:sz w:val="28"/>
          <w:szCs w:val="28"/>
          <w:u w:val="single"/>
          <w:rtl/>
        </w:rPr>
      </w:pPr>
      <w:r w:rsidRPr="00AF1342">
        <w:rPr>
          <w:rFonts w:hint="cs"/>
          <w:b/>
          <w:bCs/>
          <w:sz w:val="28"/>
          <w:szCs w:val="28"/>
          <w:u w:val="single"/>
          <w:rtl/>
        </w:rPr>
        <w:t>معلومات أساسية</w:t>
      </w:r>
      <w:r w:rsidR="00AF1342">
        <w:rPr>
          <w:rFonts w:hint="cs"/>
          <w:b/>
          <w:bCs/>
          <w:sz w:val="28"/>
          <w:szCs w:val="28"/>
          <w:u w:val="single"/>
          <w:rtl/>
        </w:rPr>
        <w:t>:</w:t>
      </w:r>
    </w:p>
    <w:p w14:paraId="35882D98" w14:textId="2704A46B" w:rsidR="00055305" w:rsidRDefault="005705F4" w:rsidP="00500379">
      <w:pPr>
        <w:tabs>
          <w:tab w:val="right" w:pos="-760"/>
        </w:tabs>
        <w:rPr>
          <w:sz w:val="28"/>
          <w:szCs w:val="28"/>
          <w:rtl/>
        </w:rPr>
      </w:pPr>
      <w:r w:rsidRPr="00AF1342">
        <w:rPr>
          <w:rFonts w:hint="cs"/>
          <w:sz w:val="28"/>
          <w:szCs w:val="28"/>
          <w:rtl/>
        </w:rPr>
        <w:t>الجامعة:</w:t>
      </w:r>
      <w:r w:rsidR="00EA3D52">
        <w:rPr>
          <w:rFonts w:hint="cs"/>
          <w:sz w:val="28"/>
          <w:szCs w:val="28"/>
          <w:rtl/>
        </w:rPr>
        <w:t xml:space="preserve"> </w:t>
      </w:r>
      <w:r w:rsidR="00500379">
        <w:rPr>
          <w:rFonts w:hint="cs"/>
          <w:sz w:val="28"/>
          <w:szCs w:val="28"/>
          <w:rtl/>
        </w:rPr>
        <w:t>بنها</w:t>
      </w:r>
      <w:r w:rsidR="00055305">
        <w:rPr>
          <w:rFonts w:hint="cs"/>
          <w:sz w:val="28"/>
          <w:szCs w:val="28"/>
          <w:rtl/>
        </w:rPr>
        <w:t xml:space="preserve">          </w:t>
      </w:r>
      <w:r w:rsidR="00500379">
        <w:rPr>
          <w:rFonts w:hint="cs"/>
          <w:sz w:val="28"/>
          <w:szCs w:val="28"/>
          <w:rtl/>
        </w:rPr>
        <w:t xml:space="preserve">        </w:t>
      </w:r>
      <w:r w:rsidR="00055305">
        <w:rPr>
          <w:rFonts w:hint="cs"/>
          <w:sz w:val="28"/>
          <w:szCs w:val="28"/>
          <w:rtl/>
        </w:rPr>
        <w:t xml:space="preserve"> </w:t>
      </w:r>
      <w:r w:rsidRPr="007E293A">
        <w:rPr>
          <w:rFonts w:hint="cs"/>
          <w:sz w:val="28"/>
          <w:szCs w:val="28"/>
          <w:rtl/>
        </w:rPr>
        <w:t>الكلية</w:t>
      </w:r>
      <w:r w:rsidR="00EA3D52">
        <w:rPr>
          <w:rFonts w:hint="cs"/>
          <w:sz w:val="28"/>
          <w:szCs w:val="28"/>
          <w:rtl/>
        </w:rPr>
        <w:t xml:space="preserve">: </w:t>
      </w:r>
      <w:r w:rsidR="00500379">
        <w:rPr>
          <w:rFonts w:hint="cs"/>
          <w:sz w:val="28"/>
          <w:szCs w:val="28"/>
          <w:rtl/>
        </w:rPr>
        <w:t>..........................</w:t>
      </w:r>
      <w:r w:rsidR="00055305">
        <w:rPr>
          <w:rFonts w:hint="cs"/>
          <w:sz w:val="28"/>
          <w:szCs w:val="28"/>
          <w:rtl/>
        </w:rPr>
        <w:t xml:space="preserve">       </w:t>
      </w:r>
      <w:r w:rsidR="00D83C26">
        <w:rPr>
          <w:rFonts w:hint="cs"/>
          <w:sz w:val="28"/>
          <w:szCs w:val="28"/>
          <w:rtl/>
        </w:rPr>
        <w:t>القسم العلمى: ..............................</w:t>
      </w:r>
      <w:r w:rsidR="00055305">
        <w:rPr>
          <w:rFonts w:hint="cs"/>
          <w:sz w:val="28"/>
          <w:szCs w:val="28"/>
          <w:rtl/>
        </w:rPr>
        <w:t xml:space="preserve"> </w:t>
      </w:r>
    </w:p>
    <w:p w14:paraId="4449E1A2" w14:textId="77777777" w:rsidR="00BC69C1" w:rsidRPr="00084927" w:rsidRDefault="00055305" w:rsidP="002B32CF">
      <w:pPr>
        <w:tabs>
          <w:tab w:val="right" w:pos="-760"/>
        </w:tabs>
        <w:ind w:left="-720" w:hanging="607"/>
        <w:jc w:val="both"/>
        <w:rPr>
          <w:b/>
          <w:bCs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 xml:space="preserve">      </w:t>
      </w:r>
    </w:p>
    <w:p w14:paraId="3A25B4F7" w14:textId="77777777" w:rsidR="008E5710" w:rsidRPr="00084927" w:rsidRDefault="008E5710" w:rsidP="00084927">
      <w:pPr>
        <w:rPr>
          <w:rFonts w:ascii="Simplified Arabic" w:hAnsi="Simplified Arabic" w:cs="Simplified Arabic"/>
          <w:b/>
          <w:bCs/>
          <w:sz w:val="16"/>
          <w:szCs w:val="16"/>
        </w:rPr>
      </w:pPr>
    </w:p>
    <w:p w14:paraId="70ACF0C6" w14:textId="77777777" w:rsidR="00071FC8" w:rsidRPr="00855FCD" w:rsidRDefault="00071FC8" w:rsidP="00071FC8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8"/>
          <w:szCs w:val="28"/>
          <w:lang w:bidi="ar-EG"/>
        </w:rPr>
      </w:pPr>
      <w:r w:rsidRPr="00855FCD">
        <w:rPr>
          <w:rFonts w:ascii="Arial" w:hAnsi="Arial" w:cs="Arial"/>
          <w:b/>
          <w:bCs/>
          <w:sz w:val="28"/>
          <w:szCs w:val="28"/>
          <w:rtl/>
          <w:lang w:bidi="ar-EG"/>
        </w:rPr>
        <w:t>أذكر طرق التدريس المستخدمة فى تدريس المقررات التى تقوم بتدريسها</w:t>
      </w:r>
    </w:p>
    <w:p w14:paraId="359DBF5C" w14:textId="77777777" w:rsidR="00071FC8" w:rsidRPr="00855FCD" w:rsidRDefault="00071FC8" w:rsidP="00071FC8">
      <w:pPr>
        <w:spacing w:line="276" w:lineRule="auto"/>
        <w:ind w:left="720"/>
        <w:rPr>
          <w:rFonts w:ascii="Arial" w:hAnsi="Arial" w:cs="Arial"/>
          <w:sz w:val="28"/>
          <w:szCs w:val="28"/>
          <w:rtl/>
          <w:lang w:bidi="ar-EG"/>
        </w:rPr>
      </w:pPr>
      <w:r w:rsidRPr="00855FCD">
        <w:rPr>
          <w:rFonts w:ascii="Arial" w:hAnsi="Arial" w:cs="Arial"/>
          <w:sz w:val="28"/>
          <w:szCs w:val="28"/>
          <w:rtl/>
          <w:lang w:bidi="ar-EG"/>
        </w:rPr>
        <w:t>المحاضرة</w:t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  <w:t>المناقشة</w:t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  <w:t>الحوار</w:t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  <w:t>القصة</w:t>
      </w:r>
    </w:p>
    <w:p w14:paraId="7FC307C2" w14:textId="77777777" w:rsidR="00071FC8" w:rsidRPr="00855FCD" w:rsidRDefault="00071FC8" w:rsidP="00071FC8">
      <w:pPr>
        <w:spacing w:line="276" w:lineRule="auto"/>
        <w:ind w:left="720"/>
        <w:rPr>
          <w:rFonts w:ascii="Arial" w:hAnsi="Arial" w:cs="Arial"/>
          <w:sz w:val="28"/>
          <w:szCs w:val="28"/>
          <w:rtl/>
          <w:lang w:bidi="ar-EG"/>
        </w:rPr>
      </w:pPr>
      <w:r w:rsidRPr="00855FCD">
        <w:rPr>
          <w:rFonts w:ascii="Arial" w:hAnsi="Arial" w:cs="Arial"/>
          <w:sz w:val="28"/>
          <w:szCs w:val="28"/>
          <w:rtl/>
          <w:lang w:bidi="ar-EG"/>
        </w:rPr>
        <w:t>المشكلات</w:t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  <w:t>المشروعات</w:t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  <w:t>التدريب العملى</w:t>
      </w:r>
    </w:p>
    <w:p w14:paraId="780D876C" w14:textId="77777777" w:rsidR="00071FC8" w:rsidRPr="00855FCD" w:rsidRDefault="00071FC8" w:rsidP="00071FC8">
      <w:pPr>
        <w:spacing w:line="276" w:lineRule="auto"/>
        <w:ind w:left="720"/>
        <w:rPr>
          <w:rFonts w:ascii="Arial" w:hAnsi="Arial" w:cs="Arial"/>
          <w:sz w:val="28"/>
          <w:szCs w:val="28"/>
          <w:lang w:bidi="ar-EG"/>
        </w:rPr>
      </w:pPr>
      <w:r w:rsidRPr="00855FCD">
        <w:rPr>
          <w:rFonts w:ascii="Arial" w:hAnsi="Arial" w:cs="Arial"/>
          <w:sz w:val="28"/>
          <w:szCs w:val="28"/>
          <w:rtl/>
          <w:lang w:bidi="ar-EG"/>
        </w:rPr>
        <w:t>التدريب الميدانى</w:t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  <w:t>التعليم التعاونى</w:t>
      </w:r>
    </w:p>
    <w:p w14:paraId="3A113471" w14:textId="77777777" w:rsidR="00071FC8" w:rsidRPr="00855FCD" w:rsidRDefault="00071FC8" w:rsidP="00071FC8">
      <w:pPr>
        <w:spacing w:line="276" w:lineRule="auto"/>
        <w:rPr>
          <w:rFonts w:ascii="Arial" w:hAnsi="Arial" w:cs="Arial"/>
          <w:b/>
          <w:bCs/>
          <w:sz w:val="28"/>
          <w:szCs w:val="28"/>
          <w:lang w:bidi="ar-EG"/>
        </w:rPr>
      </w:pPr>
    </w:p>
    <w:p w14:paraId="4115B6C8" w14:textId="77777777" w:rsidR="00071FC8" w:rsidRPr="00855FCD" w:rsidRDefault="00071FC8" w:rsidP="00071FC8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8"/>
          <w:szCs w:val="28"/>
          <w:lang w:bidi="ar-EG"/>
        </w:rPr>
      </w:pPr>
      <w:r w:rsidRPr="00855FCD">
        <w:rPr>
          <w:rFonts w:ascii="Arial" w:hAnsi="Arial" w:cs="Arial"/>
          <w:b/>
          <w:bCs/>
          <w:sz w:val="28"/>
          <w:szCs w:val="28"/>
          <w:rtl/>
          <w:lang w:bidi="ar-EG"/>
        </w:rPr>
        <w:t>ما  هى أسباب أختيار هذه الطرق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/</w:t>
      </w:r>
      <w:r w:rsidRPr="00855FCD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الطريقة</w:t>
      </w:r>
    </w:p>
    <w:p w14:paraId="7911E76D" w14:textId="77777777" w:rsidR="00071FC8" w:rsidRDefault="00071FC8" w:rsidP="00071FC8">
      <w:pPr>
        <w:spacing w:line="276" w:lineRule="auto"/>
        <w:ind w:left="720"/>
        <w:rPr>
          <w:rFonts w:ascii="Arial" w:hAnsi="Arial" w:cs="Arial" w:hint="cs"/>
          <w:sz w:val="28"/>
          <w:szCs w:val="28"/>
          <w:rtl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>*</w:t>
      </w:r>
    </w:p>
    <w:p w14:paraId="3EE83975" w14:textId="77777777" w:rsidR="00071FC8" w:rsidRDefault="00071FC8" w:rsidP="00071FC8">
      <w:pPr>
        <w:spacing w:line="276" w:lineRule="auto"/>
        <w:ind w:left="720"/>
        <w:rPr>
          <w:rFonts w:ascii="Arial" w:hAnsi="Arial" w:cs="Arial" w:hint="cs"/>
          <w:sz w:val="28"/>
          <w:szCs w:val="28"/>
          <w:rtl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>*</w:t>
      </w:r>
    </w:p>
    <w:p w14:paraId="6DF116E4" w14:textId="77777777" w:rsidR="00071FC8" w:rsidRPr="00855FCD" w:rsidRDefault="00071FC8" w:rsidP="00071FC8">
      <w:pPr>
        <w:spacing w:line="276" w:lineRule="auto"/>
        <w:ind w:left="720"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>*</w:t>
      </w:r>
    </w:p>
    <w:p w14:paraId="55081D6A" w14:textId="77777777" w:rsidR="00071FC8" w:rsidRPr="00855FCD" w:rsidRDefault="00071FC8" w:rsidP="00071FC8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8"/>
          <w:szCs w:val="28"/>
          <w:lang w:bidi="ar-EG"/>
        </w:rPr>
      </w:pPr>
      <w:r w:rsidRPr="00855FCD">
        <w:rPr>
          <w:rFonts w:ascii="Arial" w:hAnsi="Arial" w:cs="Arial"/>
          <w:b/>
          <w:bCs/>
          <w:sz w:val="28"/>
          <w:szCs w:val="28"/>
          <w:rtl/>
          <w:lang w:bidi="ar-EG"/>
        </w:rPr>
        <w:t>ما هى مميزات استخدام هذه الطرق</w:t>
      </w:r>
    </w:p>
    <w:p w14:paraId="335D5DA0" w14:textId="77777777" w:rsidR="00071FC8" w:rsidRDefault="00071FC8" w:rsidP="00071FC8">
      <w:pPr>
        <w:spacing w:line="276" w:lineRule="auto"/>
        <w:ind w:left="720"/>
        <w:rPr>
          <w:rFonts w:ascii="Arial" w:hAnsi="Arial" w:cs="Arial" w:hint="cs"/>
          <w:sz w:val="28"/>
          <w:szCs w:val="28"/>
          <w:rtl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>*</w:t>
      </w:r>
    </w:p>
    <w:p w14:paraId="1FDD8F1B" w14:textId="77777777" w:rsidR="00071FC8" w:rsidRDefault="00071FC8" w:rsidP="00071FC8">
      <w:pPr>
        <w:spacing w:line="276" w:lineRule="auto"/>
        <w:ind w:left="720"/>
        <w:rPr>
          <w:rFonts w:ascii="Arial" w:hAnsi="Arial" w:cs="Arial" w:hint="cs"/>
          <w:sz w:val="28"/>
          <w:szCs w:val="28"/>
          <w:rtl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>*</w:t>
      </w:r>
    </w:p>
    <w:p w14:paraId="11C7B955" w14:textId="77777777" w:rsidR="00071FC8" w:rsidRPr="00855FCD" w:rsidRDefault="00071FC8" w:rsidP="00071FC8">
      <w:pPr>
        <w:spacing w:line="276" w:lineRule="auto"/>
        <w:ind w:left="720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>*</w:t>
      </w:r>
    </w:p>
    <w:p w14:paraId="361DA009" w14:textId="77777777" w:rsidR="00071FC8" w:rsidRPr="00855FCD" w:rsidRDefault="00071FC8" w:rsidP="00071FC8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8"/>
          <w:szCs w:val="28"/>
          <w:lang w:bidi="ar-EG"/>
        </w:rPr>
      </w:pPr>
      <w:r w:rsidRPr="00855FCD">
        <w:rPr>
          <w:rFonts w:ascii="Arial" w:hAnsi="Arial" w:cs="Arial"/>
          <w:b/>
          <w:bCs/>
          <w:sz w:val="28"/>
          <w:szCs w:val="28"/>
          <w:rtl/>
          <w:lang w:bidi="ar-EG"/>
        </w:rPr>
        <w:t>ما هى عيوب استخدام هذه الطرق</w:t>
      </w:r>
    </w:p>
    <w:p w14:paraId="29914EEA" w14:textId="77777777" w:rsidR="00071FC8" w:rsidRDefault="00071FC8" w:rsidP="00071FC8">
      <w:pPr>
        <w:spacing w:line="276" w:lineRule="auto"/>
        <w:ind w:left="720"/>
        <w:rPr>
          <w:rFonts w:ascii="Arial" w:hAnsi="Arial" w:cs="Arial" w:hint="cs"/>
          <w:sz w:val="28"/>
          <w:szCs w:val="28"/>
          <w:rtl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>*</w:t>
      </w:r>
    </w:p>
    <w:p w14:paraId="468D3216" w14:textId="77777777" w:rsidR="00071FC8" w:rsidRDefault="00071FC8" w:rsidP="00071FC8">
      <w:pPr>
        <w:spacing w:line="276" w:lineRule="auto"/>
        <w:ind w:left="720"/>
        <w:rPr>
          <w:rFonts w:ascii="Arial" w:hAnsi="Arial" w:cs="Arial" w:hint="cs"/>
          <w:sz w:val="28"/>
          <w:szCs w:val="28"/>
          <w:rtl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>*</w:t>
      </w:r>
    </w:p>
    <w:p w14:paraId="31C74FFB" w14:textId="77777777" w:rsidR="00071FC8" w:rsidRPr="00855FCD" w:rsidRDefault="00071FC8" w:rsidP="00071FC8">
      <w:pPr>
        <w:spacing w:line="276" w:lineRule="auto"/>
        <w:ind w:left="720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>*</w:t>
      </w:r>
    </w:p>
    <w:p w14:paraId="46542FCB" w14:textId="77777777" w:rsidR="00071FC8" w:rsidRPr="00855FCD" w:rsidRDefault="00071FC8" w:rsidP="00071FC8">
      <w:pPr>
        <w:spacing w:line="276" w:lineRule="auto"/>
        <w:rPr>
          <w:rFonts w:ascii="Arial" w:hAnsi="Arial" w:cs="Arial"/>
          <w:b/>
          <w:bCs/>
          <w:sz w:val="28"/>
          <w:szCs w:val="28"/>
          <w:lang w:bidi="ar-EG"/>
        </w:rPr>
      </w:pPr>
    </w:p>
    <w:p w14:paraId="26BA4FE5" w14:textId="77777777" w:rsidR="00071FC8" w:rsidRPr="00855FCD" w:rsidRDefault="00071FC8" w:rsidP="00071FC8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8"/>
          <w:szCs w:val="28"/>
          <w:lang w:bidi="ar-EG"/>
        </w:rPr>
      </w:pPr>
      <w:r w:rsidRPr="00855FCD">
        <w:rPr>
          <w:rFonts w:ascii="Arial" w:hAnsi="Arial" w:cs="Arial"/>
          <w:b/>
          <w:bCs/>
          <w:sz w:val="28"/>
          <w:szCs w:val="28"/>
          <w:rtl/>
          <w:lang w:bidi="ar-EG"/>
        </w:rPr>
        <w:t>ما هى طرق وأساليب التقويم التى تستخدمها</w:t>
      </w:r>
    </w:p>
    <w:p w14:paraId="5497D32A" w14:textId="77777777" w:rsidR="00071FC8" w:rsidRPr="00855FCD" w:rsidRDefault="00071FC8" w:rsidP="00071FC8">
      <w:pPr>
        <w:spacing w:line="276" w:lineRule="auto"/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p w14:paraId="5F8CDD54" w14:textId="77777777" w:rsidR="00071FC8" w:rsidRPr="00855FCD" w:rsidRDefault="00071FC8" w:rsidP="00071FC8">
      <w:pPr>
        <w:spacing w:line="276" w:lineRule="auto"/>
        <w:ind w:left="720"/>
        <w:rPr>
          <w:rFonts w:ascii="Arial" w:hAnsi="Arial" w:cs="Arial"/>
          <w:sz w:val="28"/>
          <w:szCs w:val="28"/>
          <w:rtl/>
          <w:lang w:bidi="ar-EG"/>
        </w:rPr>
      </w:pPr>
      <w:r w:rsidRPr="00855FCD">
        <w:rPr>
          <w:rFonts w:ascii="Arial" w:hAnsi="Arial" w:cs="Arial"/>
          <w:sz w:val="28"/>
          <w:szCs w:val="28"/>
          <w:rtl/>
          <w:lang w:bidi="ar-EG"/>
        </w:rPr>
        <w:t>تقويم مبدئى</w:t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  <w:t>تقويم تكوينى</w:t>
      </w:r>
    </w:p>
    <w:p w14:paraId="3A13CF02" w14:textId="77777777" w:rsidR="00071FC8" w:rsidRPr="00855FCD" w:rsidRDefault="00071FC8" w:rsidP="00071FC8">
      <w:pPr>
        <w:spacing w:line="276" w:lineRule="auto"/>
        <w:ind w:left="720"/>
        <w:rPr>
          <w:rFonts w:ascii="Arial" w:hAnsi="Arial" w:cs="Arial"/>
          <w:sz w:val="28"/>
          <w:szCs w:val="28"/>
          <w:lang w:bidi="ar-EG"/>
        </w:rPr>
      </w:pPr>
      <w:r w:rsidRPr="00855FCD">
        <w:rPr>
          <w:rFonts w:ascii="Arial" w:hAnsi="Arial" w:cs="Arial"/>
          <w:sz w:val="28"/>
          <w:szCs w:val="28"/>
          <w:rtl/>
          <w:lang w:bidi="ar-EG"/>
        </w:rPr>
        <w:t>تقويم تجميعى</w:t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  <w:t>تقويم ختامى</w:t>
      </w:r>
    </w:p>
    <w:p w14:paraId="24F9645B" w14:textId="77777777" w:rsidR="00071FC8" w:rsidRPr="00855FCD" w:rsidRDefault="00071FC8" w:rsidP="00071FC8">
      <w:pPr>
        <w:spacing w:line="276" w:lineRule="auto"/>
        <w:ind w:left="720"/>
        <w:rPr>
          <w:rFonts w:ascii="Arial" w:hAnsi="Arial" w:cs="Arial"/>
          <w:sz w:val="28"/>
          <w:szCs w:val="28"/>
          <w:rtl/>
          <w:lang w:bidi="ar-EG"/>
        </w:rPr>
      </w:pPr>
    </w:p>
    <w:p w14:paraId="0E8BCEBA" w14:textId="77777777" w:rsidR="00071FC8" w:rsidRPr="00855FCD" w:rsidRDefault="00071FC8" w:rsidP="00071FC8">
      <w:pPr>
        <w:spacing w:line="276" w:lineRule="auto"/>
        <w:rPr>
          <w:rFonts w:ascii="Arial" w:hAnsi="Arial" w:cs="Arial"/>
          <w:b/>
          <w:bCs/>
          <w:sz w:val="28"/>
          <w:szCs w:val="28"/>
          <w:lang w:bidi="ar-EG"/>
        </w:rPr>
      </w:pPr>
    </w:p>
    <w:p w14:paraId="24867CFB" w14:textId="77777777" w:rsidR="00071FC8" w:rsidRPr="00855FCD" w:rsidRDefault="00071FC8" w:rsidP="00071FC8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8"/>
          <w:szCs w:val="28"/>
          <w:lang w:bidi="ar-EG"/>
        </w:rPr>
      </w:pPr>
      <w:r w:rsidRPr="00855FCD">
        <w:rPr>
          <w:rFonts w:ascii="Arial" w:hAnsi="Arial" w:cs="Arial"/>
          <w:b/>
          <w:bCs/>
          <w:sz w:val="28"/>
          <w:szCs w:val="28"/>
          <w:rtl/>
          <w:lang w:bidi="ar-EG"/>
        </w:rPr>
        <w:t>ما هى معايير التقويم المستخدمة</w:t>
      </w:r>
    </w:p>
    <w:p w14:paraId="567560A1" w14:textId="77777777" w:rsidR="00071FC8" w:rsidRPr="00855FCD" w:rsidRDefault="00071FC8" w:rsidP="00071FC8">
      <w:pPr>
        <w:spacing w:line="276" w:lineRule="auto"/>
        <w:ind w:left="720"/>
        <w:rPr>
          <w:rFonts w:ascii="Arial" w:hAnsi="Arial" w:cs="Arial"/>
          <w:sz w:val="28"/>
          <w:szCs w:val="28"/>
          <w:rtl/>
          <w:lang w:bidi="ar-EG"/>
        </w:rPr>
      </w:pPr>
      <w:r w:rsidRPr="00855FCD">
        <w:rPr>
          <w:rFonts w:ascii="Arial" w:hAnsi="Arial" w:cs="Arial"/>
          <w:sz w:val="28"/>
          <w:szCs w:val="28"/>
          <w:rtl/>
          <w:lang w:bidi="ar-EG"/>
        </w:rPr>
        <w:t>قياس جماعى</w:t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  <w:t>قياس محكى المرجع</w:t>
      </w:r>
    </w:p>
    <w:p w14:paraId="7008EA36" w14:textId="77777777" w:rsidR="00071FC8" w:rsidRPr="00855FCD" w:rsidRDefault="00071FC8" w:rsidP="00071FC8">
      <w:pPr>
        <w:spacing w:line="276" w:lineRule="auto"/>
        <w:ind w:left="720"/>
        <w:rPr>
          <w:rFonts w:ascii="Arial" w:hAnsi="Arial" w:cs="Arial"/>
          <w:sz w:val="28"/>
          <w:szCs w:val="28"/>
          <w:lang w:bidi="ar-EG"/>
        </w:rPr>
      </w:pPr>
      <w:r w:rsidRPr="00855FCD">
        <w:rPr>
          <w:rFonts w:ascii="Arial" w:hAnsi="Arial" w:cs="Arial"/>
          <w:sz w:val="28"/>
          <w:szCs w:val="28"/>
          <w:rtl/>
          <w:lang w:bidi="ar-EG"/>
        </w:rPr>
        <w:t>قياس فر دى المرجع</w:t>
      </w:r>
    </w:p>
    <w:p w14:paraId="210DFEC6" w14:textId="77777777" w:rsidR="00071FC8" w:rsidRPr="00855FCD" w:rsidRDefault="00071FC8" w:rsidP="00071FC8">
      <w:pPr>
        <w:spacing w:line="276" w:lineRule="auto"/>
        <w:rPr>
          <w:rFonts w:ascii="Arial" w:hAnsi="Arial" w:cs="Arial"/>
          <w:sz w:val="28"/>
          <w:szCs w:val="28"/>
          <w:lang w:bidi="ar-EG"/>
        </w:rPr>
      </w:pPr>
    </w:p>
    <w:p w14:paraId="30F3ADCC" w14:textId="77777777" w:rsidR="00071FC8" w:rsidRPr="00855FCD" w:rsidRDefault="00071FC8" w:rsidP="00071FC8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8"/>
          <w:szCs w:val="28"/>
          <w:lang w:bidi="ar-EG"/>
        </w:rPr>
      </w:pPr>
      <w:r w:rsidRPr="00855FCD">
        <w:rPr>
          <w:rFonts w:ascii="Arial" w:hAnsi="Arial" w:cs="Arial"/>
          <w:b/>
          <w:bCs/>
          <w:sz w:val="28"/>
          <w:szCs w:val="28"/>
          <w:rtl/>
          <w:lang w:bidi="ar-EG"/>
        </w:rPr>
        <w:t>ما هى الوسائل التعليمية التى تستخدمها</w:t>
      </w:r>
    </w:p>
    <w:p w14:paraId="0F5F49F9" w14:textId="77777777" w:rsidR="00071FC8" w:rsidRPr="00855FCD" w:rsidRDefault="00071FC8" w:rsidP="00071FC8">
      <w:pPr>
        <w:spacing w:line="276" w:lineRule="auto"/>
        <w:ind w:left="720"/>
        <w:rPr>
          <w:rFonts w:ascii="Arial" w:hAnsi="Arial" w:cs="Arial"/>
          <w:sz w:val="28"/>
          <w:szCs w:val="28"/>
          <w:rtl/>
          <w:lang w:bidi="ar-EG"/>
        </w:rPr>
      </w:pPr>
      <w:r w:rsidRPr="00855FCD">
        <w:rPr>
          <w:rFonts w:ascii="Arial" w:hAnsi="Arial" w:cs="Arial"/>
          <w:sz w:val="28"/>
          <w:szCs w:val="28"/>
          <w:rtl/>
          <w:lang w:bidi="ar-EG"/>
        </w:rPr>
        <w:t>محاضرات</w:t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  <w:t>تدريب عملى</w:t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  <w:t>أنشطة</w:t>
      </w:r>
    </w:p>
    <w:p w14:paraId="55A58749" w14:textId="77777777" w:rsidR="00071FC8" w:rsidRPr="00855FCD" w:rsidRDefault="00071FC8" w:rsidP="00071FC8">
      <w:pPr>
        <w:spacing w:line="276" w:lineRule="auto"/>
        <w:ind w:left="720"/>
        <w:rPr>
          <w:rFonts w:ascii="Arial" w:hAnsi="Arial" w:cs="Arial"/>
          <w:sz w:val="28"/>
          <w:szCs w:val="28"/>
          <w:lang w:bidi="ar-EG"/>
        </w:rPr>
      </w:pPr>
      <w:r w:rsidRPr="00855FCD">
        <w:rPr>
          <w:rFonts w:ascii="Arial" w:hAnsi="Arial" w:cs="Arial"/>
          <w:sz w:val="28"/>
          <w:szCs w:val="28"/>
          <w:rtl/>
          <w:lang w:bidi="ar-EG"/>
        </w:rPr>
        <w:lastRenderedPageBreak/>
        <w:t>دراسة حالة</w:t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  <w:t>أبحاث</w:t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  <w:t>مهام أخرى</w:t>
      </w:r>
    </w:p>
    <w:p w14:paraId="4A43CD57" w14:textId="77777777" w:rsidR="00071FC8" w:rsidRPr="00855FCD" w:rsidRDefault="00071FC8" w:rsidP="00071FC8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8"/>
          <w:szCs w:val="28"/>
          <w:lang w:bidi="ar-EG"/>
        </w:rPr>
      </w:pPr>
      <w:r w:rsidRPr="00855FCD">
        <w:rPr>
          <w:rFonts w:ascii="Arial" w:hAnsi="Arial" w:cs="Arial"/>
          <w:b/>
          <w:bCs/>
          <w:sz w:val="28"/>
          <w:szCs w:val="28"/>
          <w:rtl/>
          <w:lang w:bidi="ar-EG"/>
        </w:rPr>
        <w:t>ما مدى توافر الوسائل التعليمية المتاحة لتطوير طرق التدريس</w:t>
      </w:r>
    </w:p>
    <w:p w14:paraId="262969EF" w14:textId="77777777" w:rsidR="00071FC8" w:rsidRPr="00855FCD" w:rsidRDefault="00071FC8" w:rsidP="00071FC8">
      <w:pPr>
        <w:spacing w:line="276" w:lineRule="auto"/>
        <w:ind w:left="720"/>
        <w:rPr>
          <w:rFonts w:ascii="Arial" w:hAnsi="Arial" w:cs="Arial"/>
          <w:sz w:val="28"/>
          <w:szCs w:val="28"/>
          <w:lang w:bidi="ar-EG"/>
        </w:rPr>
      </w:pPr>
      <w:r w:rsidRPr="00855FCD">
        <w:rPr>
          <w:rFonts w:ascii="Arial" w:hAnsi="Arial" w:cs="Arial"/>
          <w:sz w:val="28"/>
          <w:szCs w:val="28"/>
          <w:rtl/>
          <w:lang w:bidi="ar-EG"/>
        </w:rPr>
        <w:t>كافية</w:t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  <w:t>كافية إلى حد ما</w:t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  <w:t>غير كافية</w:t>
      </w:r>
    </w:p>
    <w:p w14:paraId="1DD1BBCF" w14:textId="77777777" w:rsidR="00071FC8" w:rsidRPr="00855FCD" w:rsidRDefault="00071FC8" w:rsidP="00071FC8">
      <w:pPr>
        <w:spacing w:line="276" w:lineRule="auto"/>
        <w:rPr>
          <w:rFonts w:ascii="Arial" w:hAnsi="Arial" w:cs="Arial"/>
          <w:sz w:val="28"/>
          <w:szCs w:val="28"/>
          <w:rtl/>
          <w:lang w:bidi="ar-EG"/>
        </w:rPr>
      </w:pPr>
    </w:p>
    <w:p w14:paraId="121EC0B4" w14:textId="77777777" w:rsidR="00071FC8" w:rsidRPr="00855FCD" w:rsidRDefault="00071FC8" w:rsidP="00071FC8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8"/>
          <w:szCs w:val="28"/>
          <w:lang w:bidi="ar-EG"/>
        </w:rPr>
      </w:pPr>
      <w:r w:rsidRPr="00855FCD">
        <w:rPr>
          <w:rFonts w:ascii="Arial" w:hAnsi="Arial" w:cs="Arial"/>
          <w:b/>
          <w:bCs/>
          <w:sz w:val="28"/>
          <w:szCs w:val="28"/>
          <w:rtl/>
          <w:lang w:bidi="ar-EG"/>
        </w:rPr>
        <w:t>ما مدى توافر الإمكانات- المرافق المتاحة لضمان جودة أداء العملية التعليمية</w:t>
      </w:r>
    </w:p>
    <w:p w14:paraId="40D37E53" w14:textId="77777777" w:rsidR="00071FC8" w:rsidRDefault="00071FC8" w:rsidP="00071FC8">
      <w:pPr>
        <w:spacing w:line="276" w:lineRule="auto"/>
        <w:ind w:left="720"/>
        <w:rPr>
          <w:rFonts w:ascii="Arial" w:hAnsi="Arial" w:cs="Arial" w:hint="cs"/>
          <w:sz w:val="28"/>
          <w:szCs w:val="28"/>
          <w:rtl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>*</w:t>
      </w:r>
    </w:p>
    <w:p w14:paraId="0CA21431" w14:textId="77777777" w:rsidR="00071FC8" w:rsidRDefault="00071FC8" w:rsidP="00071FC8">
      <w:pPr>
        <w:spacing w:line="276" w:lineRule="auto"/>
        <w:ind w:left="720"/>
        <w:rPr>
          <w:rFonts w:ascii="Arial" w:hAnsi="Arial" w:cs="Arial" w:hint="cs"/>
          <w:sz w:val="28"/>
          <w:szCs w:val="28"/>
          <w:rtl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>*</w:t>
      </w:r>
    </w:p>
    <w:p w14:paraId="40ED4DB4" w14:textId="77777777" w:rsidR="00071FC8" w:rsidRPr="00855FCD" w:rsidRDefault="00071FC8" w:rsidP="00071FC8">
      <w:pPr>
        <w:spacing w:line="276" w:lineRule="auto"/>
        <w:ind w:left="720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 w:hint="cs"/>
          <w:sz w:val="28"/>
          <w:szCs w:val="28"/>
          <w:rtl/>
          <w:lang w:bidi="ar-EG"/>
        </w:rPr>
        <w:t>*</w:t>
      </w:r>
    </w:p>
    <w:p w14:paraId="6ACACB2E" w14:textId="77777777" w:rsidR="00071FC8" w:rsidRPr="00855FCD" w:rsidRDefault="00071FC8" w:rsidP="00071FC8">
      <w:pPr>
        <w:spacing w:line="276" w:lineRule="auto"/>
        <w:ind w:left="720"/>
        <w:rPr>
          <w:rFonts w:ascii="Arial" w:hAnsi="Arial" w:cs="Arial"/>
          <w:b/>
          <w:bCs/>
          <w:sz w:val="28"/>
          <w:szCs w:val="28"/>
          <w:lang w:bidi="ar-EG"/>
        </w:rPr>
      </w:pPr>
    </w:p>
    <w:p w14:paraId="00E186EC" w14:textId="77777777" w:rsidR="00071FC8" w:rsidRPr="00855FCD" w:rsidRDefault="00071FC8" w:rsidP="00071FC8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8"/>
          <w:szCs w:val="28"/>
          <w:lang w:bidi="ar-EG"/>
        </w:rPr>
      </w:pPr>
      <w:r w:rsidRPr="00855FCD">
        <w:rPr>
          <w:rFonts w:ascii="Arial" w:hAnsi="Arial" w:cs="Arial"/>
          <w:b/>
          <w:bCs/>
          <w:sz w:val="28"/>
          <w:szCs w:val="28"/>
          <w:rtl/>
          <w:lang w:bidi="ar-EG"/>
        </w:rPr>
        <w:t>ما هى أدوات التقويم الذاتى التى تستخدمها</w:t>
      </w:r>
    </w:p>
    <w:p w14:paraId="6701ABBA" w14:textId="77777777" w:rsidR="00071FC8" w:rsidRPr="00855FCD" w:rsidRDefault="00071FC8" w:rsidP="00071FC8">
      <w:pPr>
        <w:spacing w:line="276" w:lineRule="auto"/>
        <w:ind w:left="720"/>
        <w:rPr>
          <w:rFonts w:ascii="Arial" w:hAnsi="Arial" w:cs="Arial"/>
          <w:sz w:val="28"/>
          <w:szCs w:val="28"/>
          <w:rtl/>
          <w:lang w:bidi="ar-EG"/>
        </w:rPr>
      </w:pPr>
      <w:r w:rsidRPr="00855FCD">
        <w:rPr>
          <w:rFonts w:ascii="Arial" w:hAnsi="Arial" w:cs="Arial"/>
          <w:sz w:val="28"/>
          <w:szCs w:val="28"/>
          <w:rtl/>
          <w:lang w:bidi="ar-EG"/>
        </w:rPr>
        <w:t>ملفات الانجاز</w:t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  <w:t>الملاحظة</w:t>
      </w:r>
    </w:p>
    <w:p w14:paraId="4625EDEA" w14:textId="77777777" w:rsidR="00071FC8" w:rsidRPr="00855FCD" w:rsidRDefault="00071FC8" w:rsidP="00071FC8">
      <w:pPr>
        <w:spacing w:line="276" w:lineRule="auto"/>
        <w:ind w:left="720"/>
        <w:rPr>
          <w:rFonts w:ascii="Arial" w:hAnsi="Arial" w:cs="Arial"/>
          <w:sz w:val="28"/>
          <w:szCs w:val="28"/>
          <w:rtl/>
          <w:lang w:bidi="ar-EG"/>
        </w:rPr>
      </w:pPr>
      <w:r w:rsidRPr="00855FCD">
        <w:rPr>
          <w:rFonts w:ascii="Arial" w:hAnsi="Arial" w:cs="Arial"/>
          <w:sz w:val="28"/>
          <w:szCs w:val="28"/>
          <w:rtl/>
          <w:lang w:bidi="ar-EG"/>
        </w:rPr>
        <w:t>الاستبيان</w:t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  <w:t>التقرير الذاتي</w:t>
      </w:r>
    </w:p>
    <w:p w14:paraId="38250C2A" w14:textId="77777777" w:rsidR="00071FC8" w:rsidRPr="00855FCD" w:rsidRDefault="00071FC8" w:rsidP="00071FC8">
      <w:pPr>
        <w:spacing w:line="276" w:lineRule="auto"/>
        <w:ind w:left="720"/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855FCD">
        <w:rPr>
          <w:rFonts w:ascii="Arial" w:hAnsi="Arial" w:cs="Arial"/>
          <w:sz w:val="28"/>
          <w:szCs w:val="28"/>
          <w:rtl/>
          <w:lang w:bidi="ar-EG"/>
        </w:rPr>
        <w:t>الاختبارات</w:t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</w:r>
      <w:r w:rsidRPr="00855FCD">
        <w:rPr>
          <w:rFonts w:ascii="Arial" w:hAnsi="Arial" w:cs="Arial"/>
          <w:sz w:val="28"/>
          <w:szCs w:val="28"/>
          <w:rtl/>
          <w:lang w:bidi="ar-EG"/>
        </w:rPr>
        <w:tab/>
        <w:t>خرائط المفاهيم</w:t>
      </w:r>
    </w:p>
    <w:p w14:paraId="00507F27" w14:textId="77777777" w:rsidR="00071FC8" w:rsidRPr="00855FCD" w:rsidRDefault="00071FC8" w:rsidP="00071FC8">
      <w:pPr>
        <w:spacing w:line="276" w:lineRule="auto"/>
        <w:ind w:left="720"/>
        <w:rPr>
          <w:rFonts w:ascii="Arial" w:hAnsi="Arial" w:cs="Arial"/>
          <w:b/>
          <w:bCs/>
          <w:sz w:val="28"/>
          <w:szCs w:val="28"/>
          <w:lang w:bidi="ar-EG"/>
        </w:rPr>
      </w:pPr>
    </w:p>
    <w:p w14:paraId="2B2AB11E" w14:textId="77777777" w:rsidR="00071FC8" w:rsidRDefault="00071FC8" w:rsidP="00071FC8">
      <w:pPr>
        <w:numPr>
          <w:ilvl w:val="0"/>
          <w:numId w:val="2"/>
        </w:numPr>
        <w:spacing w:line="276" w:lineRule="auto"/>
        <w:rPr>
          <w:rFonts w:ascii="Arial" w:hAnsi="Arial" w:cs="Arial" w:hint="cs"/>
          <w:b/>
          <w:bCs/>
          <w:sz w:val="28"/>
          <w:szCs w:val="28"/>
          <w:lang w:bidi="ar-EG"/>
        </w:rPr>
      </w:pPr>
      <w:r w:rsidRPr="00855FCD">
        <w:rPr>
          <w:rFonts w:ascii="Arial" w:hAnsi="Arial" w:cs="Arial"/>
          <w:b/>
          <w:bCs/>
          <w:sz w:val="28"/>
          <w:szCs w:val="28"/>
          <w:rtl/>
          <w:lang w:bidi="ar-EG"/>
        </w:rPr>
        <w:t>أذكر المصاعب والمعوقات التى تواجه تطوير طرق التدريس</w:t>
      </w:r>
    </w:p>
    <w:p w14:paraId="1FD99D59" w14:textId="77777777" w:rsidR="00071FC8" w:rsidRDefault="00071FC8" w:rsidP="00071FC8">
      <w:pPr>
        <w:spacing w:line="276" w:lineRule="auto"/>
        <w:ind w:left="720"/>
        <w:rPr>
          <w:rFonts w:ascii="Arial" w:hAnsi="Arial" w:cs="Arial" w:hint="cs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*</w:t>
      </w:r>
    </w:p>
    <w:p w14:paraId="7A763233" w14:textId="77777777" w:rsidR="00071FC8" w:rsidRDefault="00071FC8" w:rsidP="00071FC8">
      <w:pPr>
        <w:spacing w:line="276" w:lineRule="auto"/>
        <w:ind w:left="720"/>
        <w:rPr>
          <w:rFonts w:ascii="Arial" w:hAnsi="Arial" w:cs="Arial" w:hint="cs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*</w:t>
      </w:r>
    </w:p>
    <w:p w14:paraId="2370CAB0" w14:textId="77777777" w:rsidR="00071FC8" w:rsidRPr="00855FCD" w:rsidRDefault="00071FC8" w:rsidP="00071FC8">
      <w:pPr>
        <w:spacing w:line="276" w:lineRule="auto"/>
        <w:ind w:left="720"/>
        <w:rPr>
          <w:rFonts w:ascii="Arial" w:hAnsi="Arial" w:cs="Arial"/>
          <w:b/>
          <w:bCs/>
          <w:sz w:val="28"/>
          <w:szCs w:val="28"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*</w:t>
      </w:r>
    </w:p>
    <w:p w14:paraId="391C74AA" w14:textId="77777777" w:rsidR="00071FC8" w:rsidRPr="00855FCD" w:rsidRDefault="00071FC8" w:rsidP="00071FC8">
      <w:pPr>
        <w:spacing w:line="276" w:lineRule="auto"/>
        <w:ind w:left="720"/>
        <w:rPr>
          <w:rFonts w:ascii="Arial" w:hAnsi="Arial" w:cs="Arial"/>
          <w:b/>
          <w:bCs/>
          <w:sz w:val="28"/>
          <w:szCs w:val="28"/>
          <w:lang w:bidi="ar-EG"/>
        </w:rPr>
      </w:pPr>
    </w:p>
    <w:p w14:paraId="13B4767A" w14:textId="77777777" w:rsidR="00071FC8" w:rsidRDefault="00071FC8" w:rsidP="00071FC8">
      <w:pPr>
        <w:numPr>
          <w:ilvl w:val="0"/>
          <w:numId w:val="2"/>
        </w:numPr>
        <w:spacing w:line="276" w:lineRule="auto"/>
        <w:rPr>
          <w:rFonts w:ascii="Arial" w:hAnsi="Arial" w:cs="Arial" w:hint="cs"/>
          <w:b/>
          <w:bCs/>
          <w:sz w:val="28"/>
          <w:szCs w:val="28"/>
          <w:lang w:bidi="ar-EG"/>
        </w:rPr>
      </w:pPr>
      <w:r w:rsidRPr="00855FCD">
        <w:rPr>
          <w:rFonts w:ascii="Arial" w:hAnsi="Arial" w:cs="Arial"/>
          <w:b/>
          <w:bCs/>
          <w:sz w:val="28"/>
          <w:szCs w:val="28"/>
          <w:rtl/>
          <w:lang w:bidi="ar-EG"/>
        </w:rPr>
        <w:t>ما هى مقترحاتك لتطوير طرق التدريس</w:t>
      </w:r>
    </w:p>
    <w:p w14:paraId="0D31DC32" w14:textId="77777777" w:rsidR="00071FC8" w:rsidRDefault="00071FC8" w:rsidP="00071FC8">
      <w:pPr>
        <w:spacing w:line="276" w:lineRule="auto"/>
        <w:ind w:left="720"/>
        <w:rPr>
          <w:rFonts w:ascii="Arial" w:hAnsi="Arial" w:cs="Arial" w:hint="cs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*</w:t>
      </w:r>
    </w:p>
    <w:p w14:paraId="4CD934A4" w14:textId="77777777" w:rsidR="00071FC8" w:rsidRDefault="00071FC8" w:rsidP="00071FC8">
      <w:pPr>
        <w:spacing w:line="276" w:lineRule="auto"/>
        <w:ind w:left="720"/>
        <w:rPr>
          <w:rFonts w:ascii="Arial" w:hAnsi="Arial" w:cs="Arial" w:hint="cs"/>
          <w:b/>
          <w:bCs/>
          <w:sz w:val="28"/>
          <w:szCs w:val="28"/>
          <w:rtl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*</w:t>
      </w:r>
    </w:p>
    <w:p w14:paraId="43C5668C" w14:textId="77777777" w:rsidR="00071FC8" w:rsidRPr="00855FCD" w:rsidRDefault="00071FC8" w:rsidP="00071FC8">
      <w:pPr>
        <w:spacing w:line="276" w:lineRule="auto"/>
        <w:ind w:left="720"/>
        <w:rPr>
          <w:rFonts w:ascii="Arial" w:hAnsi="Arial" w:cs="Arial"/>
          <w:b/>
          <w:bCs/>
          <w:sz w:val="28"/>
          <w:szCs w:val="28"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*</w:t>
      </w:r>
    </w:p>
    <w:p w14:paraId="06FBE314" w14:textId="77777777" w:rsidR="00071FC8" w:rsidRPr="00855FCD" w:rsidRDefault="00071FC8" w:rsidP="00071FC8">
      <w:pPr>
        <w:spacing w:line="276" w:lineRule="auto"/>
        <w:ind w:left="720"/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p w14:paraId="29FA0D54" w14:textId="05CE34AC" w:rsidR="00BC69C1" w:rsidRDefault="00BC69C1" w:rsidP="00624D94">
      <w:pPr>
        <w:rPr>
          <w:rFonts w:hint="cs"/>
          <w:sz w:val="22"/>
          <w:szCs w:val="22"/>
          <w:rtl/>
          <w:lang w:bidi="ar-EG"/>
        </w:rPr>
      </w:pPr>
    </w:p>
    <w:sectPr w:rsidR="00BC69C1" w:rsidSect="001E7C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1800" w:bottom="1008" w:left="994" w:header="0" w:footer="446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A5C4A" w14:textId="77777777" w:rsidR="00D4469B" w:rsidRDefault="00D4469B" w:rsidP="006803F2">
      <w:r>
        <w:separator/>
      </w:r>
    </w:p>
  </w:endnote>
  <w:endnote w:type="continuationSeparator" w:id="0">
    <w:p w14:paraId="76FB0980" w14:textId="77777777" w:rsidR="00D4469B" w:rsidRDefault="00D4469B" w:rsidP="0068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45C7F" w14:textId="77777777" w:rsidR="00071FC8" w:rsidRDefault="00071F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6A716" w14:textId="74CB0D8D" w:rsidR="007A55A8" w:rsidRDefault="007A55A8" w:rsidP="00D650FC">
    <w:pPr>
      <w:tabs>
        <w:tab w:val="left" w:pos="702"/>
        <w:tab w:val="center" w:pos="4153"/>
        <w:tab w:val="center" w:pos="4723"/>
        <w:tab w:val="right" w:pos="8306"/>
      </w:tabs>
      <w:rPr>
        <w:sz w:val="20"/>
        <w:szCs w:val="20"/>
        <w:rtl/>
        <w:lang w:bidi="ar-EG"/>
      </w:rPr>
    </w:pPr>
    <w:r>
      <w:rPr>
        <w:sz w:val="20"/>
        <w:szCs w:val="20"/>
        <w:rtl/>
        <w:lang w:bidi="ar-EG"/>
      </w:rPr>
      <w:tab/>
    </w:r>
    <w:r>
      <w:rPr>
        <w:sz w:val="20"/>
        <w:szCs w:val="20"/>
        <w:rtl/>
        <w:lang w:bidi="ar-EG"/>
      </w:rPr>
      <w:tab/>
    </w:r>
    <w:r w:rsidR="00935A1D">
      <w:rPr>
        <w:rFonts w:hint="cs"/>
        <w:sz w:val="20"/>
        <w:szCs w:val="20"/>
        <w:rtl/>
        <w:lang w:bidi="ar-EG"/>
      </w:rPr>
      <w:t>الموقع الالكترونى</w:t>
    </w:r>
    <w:r w:rsidR="00071FC8">
      <w:rPr>
        <w:rFonts w:hint="cs"/>
        <w:sz w:val="20"/>
        <w:szCs w:val="20"/>
        <w:rtl/>
        <w:lang w:bidi="ar-EG"/>
      </w:rPr>
      <w:t xml:space="preserve"> لمركز القياس والتقويم جامعة بنها </w:t>
    </w:r>
    <w:bookmarkStart w:id="0" w:name="_GoBack"/>
    <w:bookmarkEnd w:id="0"/>
    <w:r w:rsidR="00935A1D">
      <w:rPr>
        <w:rFonts w:hint="cs"/>
        <w:sz w:val="20"/>
        <w:szCs w:val="20"/>
        <w:rtl/>
        <w:lang w:bidi="ar-EG"/>
      </w:rPr>
      <w:t xml:space="preserve">: </w:t>
    </w:r>
    <w:hyperlink r:id="rId1" w:history="1">
      <w:r w:rsidR="00935A1D" w:rsidRPr="00E76951">
        <w:rPr>
          <w:rStyle w:val="Hyperlink"/>
          <w:sz w:val="20"/>
          <w:szCs w:val="20"/>
          <w:lang w:bidi="ar-EG"/>
        </w:rPr>
        <w:t>www.bu.edu</w:t>
      </w:r>
    </w:hyperlink>
    <w:r w:rsidR="00935A1D">
      <w:rPr>
        <w:sz w:val="20"/>
        <w:szCs w:val="20"/>
        <w:lang w:bidi="ar-EG"/>
      </w:rPr>
      <w:t xml:space="preserve"> .</w:t>
    </w:r>
    <w:proofErr w:type="spellStart"/>
    <w:r w:rsidR="00935A1D">
      <w:rPr>
        <w:sz w:val="20"/>
        <w:szCs w:val="20"/>
        <w:lang w:bidi="ar-EG"/>
      </w:rPr>
      <w:t>eg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BEC4A" w14:textId="77777777" w:rsidR="00071FC8" w:rsidRDefault="00071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F24E7" w14:textId="77777777" w:rsidR="00D4469B" w:rsidRDefault="00D4469B" w:rsidP="006803F2">
      <w:r>
        <w:separator/>
      </w:r>
    </w:p>
  </w:footnote>
  <w:footnote w:type="continuationSeparator" w:id="0">
    <w:p w14:paraId="6ABFD52E" w14:textId="77777777" w:rsidR="00D4469B" w:rsidRDefault="00D4469B" w:rsidP="0068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29CAE" w14:textId="77777777" w:rsidR="00071FC8" w:rsidRDefault="00071F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695" w:type="dxa"/>
      <w:jc w:val="center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582"/>
      <w:gridCol w:w="2377"/>
      <w:gridCol w:w="1736"/>
    </w:tblGrid>
    <w:tr w:rsidR="007A55A8" w:rsidRPr="00F51FC9" w14:paraId="5AC3E169" w14:textId="77777777" w:rsidTr="00D83C26">
      <w:trPr>
        <w:trHeight w:val="1753"/>
        <w:jc w:val="center"/>
      </w:trPr>
      <w:tc>
        <w:tcPr>
          <w:tcW w:w="1582" w:type="dxa"/>
          <w:vAlign w:val="center"/>
        </w:tcPr>
        <w:p w14:paraId="04A2E51D" w14:textId="6D8D22BD" w:rsidR="007A55A8" w:rsidRPr="009B09C0" w:rsidRDefault="007A55A8" w:rsidP="004C682A">
          <w:pPr>
            <w:pStyle w:val="Header"/>
            <w:rPr>
              <w:rFonts w:cs="DecoType Naskh Swashes"/>
              <w:b/>
              <w:bCs/>
              <w:sz w:val="20"/>
              <w:szCs w:val="20"/>
              <w:rtl/>
              <w:lang w:bidi="ar-EG"/>
            </w:rPr>
          </w:pPr>
          <w:r>
            <w:rPr>
              <w:rFonts w:cs="DecoType Naskh Swashes"/>
              <w:b/>
              <w:bCs/>
              <w:noProof/>
            </w:rPr>
            <w:t xml:space="preserve">     </w:t>
          </w:r>
        </w:p>
      </w:tc>
      <w:tc>
        <w:tcPr>
          <w:tcW w:w="2377" w:type="dxa"/>
          <w:vAlign w:val="center"/>
        </w:tcPr>
        <w:p w14:paraId="783C3B82" w14:textId="77777777" w:rsidR="007A55A8" w:rsidRPr="009B09C0" w:rsidRDefault="007A55A8" w:rsidP="004C682A">
          <w:pPr>
            <w:pStyle w:val="Header"/>
            <w:jc w:val="center"/>
            <w:rPr>
              <w:b/>
              <w:bCs/>
              <w:color w:val="000000"/>
              <w:sz w:val="32"/>
              <w:szCs w:val="32"/>
              <w:lang w:bidi="ar-EG"/>
            </w:rPr>
          </w:pPr>
        </w:p>
        <w:p w14:paraId="39C3F059" w14:textId="77777777" w:rsidR="007A55A8" w:rsidRDefault="007A55A8" w:rsidP="004C682A">
          <w:pPr>
            <w:pStyle w:val="Header"/>
            <w:ind w:left="40"/>
            <w:jc w:val="center"/>
            <w:rPr>
              <w:rFonts w:cs="Mudir MT"/>
              <w:b/>
              <w:bCs/>
              <w:sz w:val="20"/>
              <w:szCs w:val="20"/>
              <w:lang w:bidi="ar-EG"/>
            </w:rPr>
          </w:pPr>
        </w:p>
        <w:p w14:paraId="2CE86591" w14:textId="77777777" w:rsidR="007A55A8" w:rsidRDefault="007A55A8" w:rsidP="004C682A">
          <w:pPr>
            <w:pStyle w:val="Header"/>
            <w:ind w:left="40"/>
            <w:jc w:val="center"/>
            <w:rPr>
              <w:rFonts w:cs="Mudir MT"/>
              <w:b/>
              <w:bCs/>
              <w:sz w:val="20"/>
              <w:szCs w:val="20"/>
              <w:lang w:bidi="ar-EG"/>
            </w:rPr>
          </w:pPr>
        </w:p>
        <w:p w14:paraId="015A37AB" w14:textId="75DBA19D" w:rsidR="007A55A8" w:rsidRPr="00935A1D" w:rsidRDefault="00935A1D" w:rsidP="004C682A">
          <w:pPr>
            <w:pStyle w:val="Header"/>
            <w:ind w:left="40"/>
            <w:jc w:val="center"/>
            <w:rPr>
              <w:b/>
              <w:bCs/>
              <w:color w:val="000000"/>
              <w:sz w:val="28"/>
              <w:szCs w:val="28"/>
              <w:lang w:bidi="ar-EG"/>
            </w:rPr>
          </w:pPr>
          <w:r w:rsidRPr="00935A1D">
            <w:rPr>
              <w:rFonts w:cs="Mudir MT" w:hint="cs"/>
              <w:b/>
              <w:bCs/>
              <w:sz w:val="28"/>
              <w:szCs w:val="28"/>
              <w:rtl/>
              <w:lang w:bidi="ar-EG"/>
            </w:rPr>
            <w:t>مركز القياس والتقويم جامعة بنها</w:t>
          </w:r>
        </w:p>
      </w:tc>
      <w:tc>
        <w:tcPr>
          <w:tcW w:w="1736" w:type="dxa"/>
        </w:tcPr>
        <w:p w14:paraId="7D16478D" w14:textId="598528E4" w:rsidR="007A55A8" w:rsidRPr="009B09C0" w:rsidRDefault="007A55A8" w:rsidP="004C682A">
          <w:pPr>
            <w:pStyle w:val="Header"/>
            <w:jc w:val="center"/>
            <w:rPr>
              <w:noProof/>
              <w:lang w:bidi="ar-EG"/>
            </w:rPr>
          </w:pPr>
        </w:p>
      </w:tc>
    </w:tr>
  </w:tbl>
  <w:p w14:paraId="27AB61D2" w14:textId="647E8D44" w:rsidR="007A55A8" w:rsidRPr="00C27AA3" w:rsidRDefault="00D83C26" w:rsidP="00C27AA3">
    <w:pPr>
      <w:pStyle w:val="Header"/>
      <w:rPr>
        <w:sz w:val="2"/>
        <w:szCs w:val="2"/>
        <w:lang w:bidi="ar-EG"/>
      </w:rPr>
    </w:pPr>
    <w:r>
      <w:rPr>
        <w:noProof/>
        <w:lang w:bidi="ar-EG"/>
      </w:rPr>
      <w:drawing>
        <wp:anchor distT="0" distB="0" distL="114300" distR="114300" simplePos="0" relativeHeight="251657216" behindDoc="0" locked="0" layoutInCell="1" allowOverlap="1" wp14:anchorId="248234FC" wp14:editId="55C5C0E6">
          <wp:simplePos x="0" y="0"/>
          <wp:positionH relativeFrom="margin">
            <wp:posOffset>199390</wp:posOffset>
          </wp:positionH>
          <wp:positionV relativeFrom="margin">
            <wp:posOffset>-687070</wp:posOffset>
          </wp:positionV>
          <wp:extent cx="920750" cy="5302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5A1D">
      <w:rPr>
        <w:rFonts w:cs="DecoType Naskh Swashes"/>
        <w:b/>
        <w:bCs/>
        <w:noProof/>
      </w:rPr>
      <w:drawing>
        <wp:anchor distT="0" distB="0" distL="114300" distR="114300" simplePos="0" relativeHeight="251658240" behindDoc="0" locked="0" layoutInCell="1" allowOverlap="1" wp14:anchorId="2E85C42A" wp14:editId="48877288">
          <wp:simplePos x="0" y="0"/>
          <wp:positionH relativeFrom="margin">
            <wp:posOffset>5292725</wp:posOffset>
          </wp:positionH>
          <wp:positionV relativeFrom="margin">
            <wp:posOffset>-650875</wp:posOffset>
          </wp:positionV>
          <wp:extent cx="1005840" cy="53657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6DBFD" w14:textId="77777777" w:rsidR="00071FC8" w:rsidRDefault="00071F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63AAD"/>
    <w:multiLevelType w:val="hybridMultilevel"/>
    <w:tmpl w:val="900E16CA"/>
    <w:lvl w:ilvl="0" w:tplc="882447E6">
      <w:start w:val="1"/>
      <w:numFmt w:val="decimal"/>
      <w:lvlText w:val="%1.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60278"/>
    <w:multiLevelType w:val="hybridMultilevel"/>
    <w:tmpl w:val="FFBC8B7E"/>
    <w:lvl w:ilvl="0" w:tplc="04090009">
      <w:start w:val="1"/>
      <w:numFmt w:val="bullet"/>
      <w:lvlText w:val=""/>
      <w:lvlJc w:val="left"/>
      <w:pPr>
        <w:ind w:left="-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B04"/>
    <w:rsid w:val="00041C40"/>
    <w:rsid w:val="00055305"/>
    <w:rsid w:val="00071FC8"/>
    <w:rsid w:val="00083142"/>
    <w:rsid w:val="00084927"/>
    <w:rsid w:val="000A079C"/>
    <w:rsid w:val="000A1559"/>
    <w:rsid w:val="000C268E"/>
    <w:rsid w:val="000E1FD8"/>
    <w:rsid w:val="000E4023"/>
    <w:rsid w:val="000E4C49"/>
    <w:rsid w:val="000F3328"/>
    <w:rsid w:val="00152178"/>
    <w:rsid w:val="00152832"/>
    <w:rsid w:val="00175A25"/>
    <w:rsid w:val="001A5A04"/>
    <w:rsid w:val="001B6FF8"/>
    <w:rsid w:val="001E7C54"/>
    <w:rsid w:val="001F41F8"/>
    <w:rsid w:val="002B32CF"/>
    <w:rsid w:val="002B3EA6"/>
    <w:rsid w:val="002E0850"/>
    <w:rsid w:val="002E4188"/>
    <w:rsid w:val="002E7EB5"/>
    <w:rsid w:val="002F19EC"/>
    <w:rsid w:val="00333B14"/>
    <w:rsid w:val="003352EA"/>
    <w:rsid w:val="00366701"/>
    <w:rsid w:val="00375B04"/>
    <w:rsid w:val="003859F1"/>
    <w:rsid w:val="003E63B2"/>
    <w:rsid w:val="004B7460"/>
    <w:rsid w:val="004C682A"/>
    <w:rsid w:val="00500379"/>
    <w:rsid w:val="005705F4"/>
    <w:rsid w:val="005906C2"/>
    <w:rsid w:val="00624D94"/>
    <w:rsid w:val="006803F2"/>
    <w:rsid w:val="00684122"/>
    <w:rsid w:val="00694200"/>
    <w:rsid w:val="00763167"/>
    <w:rsid w:val="007A55A8"/>
    <w:rsid w:val="007D6B63"/>
    <w:rsid w:val="007E293A"/>
    <w:rsid w:val="00835E18"/>
    <w:rsid w:val="00882747"/>
    <w:rsid w:val="008A1B5F"/>
    <w:rsid w:val="008B5A73"/>
    <w:rsid w:val="008C0EA3"/>
    <w:rsid w:val="008E5710"/>
    <w:rsid w:val="00935A1D"/>
    <w:rsid w:val="00952A5F"/>
    <w:rsid w:val="00995E2B"/>
    <w:rsid w:val="009B09C0"/>
    <w:rsid w:val="009C2841"/>
    <w:rsid w:val="00A5085D"/>
    <w:rsid w:val="00A638AC"/>
    <w:rsid w:val="00A82427"/>
    <w:rsid w:val="00AB6961"/>
    <w:rsid w:val="00AF1342"/>
    <w:rsid w:val="00AF70E4"/>
    <w:rsid w:val="00AF7CF7"/>
    <w:rsid w:val="00B678A8"/>
    <w:rsid w:val="00B772D6"/>
    <w:rsid w:val="00B859CB"/>
    <w:rsid w:val="00B95199"/>
    <w:rsid w:val="00BB5419"/>
    <w:rsid w:val="00BC69C1"/>
    <w:rsid w:val="00BC7B9F"/>
    <w:rsid w:val="00C15975"/>
    <w:rsid w:val="00C27AA3"/>
    <w:rsid w:val="00C37D0B"/>
    <w:rsid w:val="00C56C17"/>
    <w:rsid w:val="00C67682"/>
    <w:rsid w:val="00CD3A40"/>
    <w:rsid w:val="00CF287C"/>
    <w:rsid w:val="00CF2A7D"/>
    <w:rsid w:val="00D4469B"/>
    <w:rsid w:val="00D650FC"/>
    <w:rsid w:val="00D83C26"/>
    <w:rsid w:val="00DB345B"/>
    <w:rsid w:val="00EA3D52"/>
    <w:rsid w:val="00EE4F0F"/>
    <w:rsid w:val="00F226A0"/>
    <w:rsid w:val="00F26951"/>
    <w:rsid w:val="00F51044"/>
    <w:rsid w:val="00F9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F3A0DC"/>
  <w15:docId w15:val="{B9A89E1E-3438-4CE0-A992-18AFE0D8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B0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5B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5B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75B0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75B0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375B04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5705F4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35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.ed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37815-E8CC-4D21-83B2-93F56BC6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dawlat.salem</dc:creator>
  <cp:lastModifiedBy>Microsoft</cp:lastModifiedBy>
  <cp:revision>7</cp:revision>
  <cp:lastPrinted>2014-12-23T10:11:00Z</cp:lastPrinted>
  <dcterms:created xsi:type="dcterms:W3CDTF">2015-04-14T18:39:00Z</dcterms:created>
  <dcterms:modified xsi:type="dcterms:W3CDTF">2019-01-18T06:56:00Z</dcterms:modified>
</cp:coreProperties>
</file>