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7722" w14:textId="77777777" w:rsidR="008A4F60" w:rsidRPr="00C71655" w:rsidRDefault="008A4F60" w:rsidP="008A4F60">
      <w:pPr>
        <w:tabs>
          <w:tab w:val="center" w:pos="3615"/>
        </w:tabs>
        <w:spacing w:after="0" w:line="240" w:lineRule="auto"/>
        <w:rPr>
          <w:rtl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050A2467" wp14:editId="71232AE7">
            <wp:simplePos x="0" y="0"/>
            <wp:positionH relativeFrom="column">
              <wp:posOffset>-666750</wp:posOffset>
            </wp:positionH>
            <wp:positionV relativeFrom="paragraph">
              <wp:posOffset>-274955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11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 xml:space="preserve">             </w:t>
      </w: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6D31D58E" wp14:editId="2BDA8952">
            <wp:simplePos x="0" y="0"/>
            <wp:positionH relativeFrom="column">
              <wp:posOffset>5183505</wp:posOffset>
            </wp:positionH>
            <wp:positionV relativeFrom="paragraph">
              <wp:posOffset>-381635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19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79D2D571" wp14:editId="28535B45">
            <wp:extent cx="1116000" cy="528687"/>
            <wp:effectExtent l="0" t="0" r="8255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B1D74" w14:textId="77777777" w:rsidR="008A4F60" w:rsidRPr="00C71655" w:rsidRDefault="008A4F60" w:rsidP="008A4F60">
      <w:pPr>
        <w:tabs>
          <w:tab w:val="left" w:pos="2070"/>
          <w:tab w:val="center" w:pos="5460"/>
          <w:tab w:val="center" w:pos="7398"/>
          <w:tab w:val="right" w:pos="14796"/>
        </w:tabs>
        <w:rPr>
          <w:rtl/>
          <w:lang w:bidi="ar-EG"/>
        </w:rPr>
      </w:pPr>
      <w:r>
        <w:rPr>
          <w:lang w:bidi="ar-EG"/>
        </w:rPr>
        <w:t xml:space="preserve">  </w:t>
      </w:r>
      <w:r w:rsidRPr="00C71655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           </w:t>
      </w:r>
      <w:r>
        <w:rPr>
          <w:rtl/>
          <w:lang w:bidi="ar-EG"/>
        </w:rPr>
        <w:tab/>
      </w:r>
      <w:r w:rsidRPr="00C71655">
        <w:rPr>
          <w:rtl/>
          <w:lang w:bidi="ar-EG"/>
        </w:rPr>
        <w:tab/>
      </w:r>
    </w:p>
    <w:p w14:paraId="6D25DDA1" w14:textId="77777777" w:rsidR="008A4F60" w:rsidRPr="00A83B11" w:rsidRDefault="008A4F60" w:rsidP="008A4F60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44"/>
          <w:szCs w:val="44"/>
          <w:u w:val="single"/>
          <w:rtl/>
        </w:rPr>
        <w:t>السيرة الذاتية</w:t>
      </w:r>
      <w:r w:rsidRPr="00A83B11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 للأستاذ الدكتور أمينه عبد الله بدوي</w:t>
      </w:r>
    </w:p>
    <w:p w14:paraId="60B4584E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الأسم: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</w:t>
      </w:r>
      <w:r w:rsidRPr="00A83B11">
        <w:rPr>
          <w:rFonts w:ascii="Simplified Arabic" w:hAnsi="Simplified Arabic" w:cs="Simplified Arabic"/>
          <w:rtl/>
        </w:rPr>
        <w:t xml:space="preserve">                        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ا.م.د / أمينه عبد الله بدوي </w:t>
      </w:r>
    </w:p>
    <w:p w14:paraId="01AC9B0E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تاريخ الميلاد</w:t>
      </w:r>
      <w:r w:rsidRPr="00A83B11">
        <w:rPr>
          <w:rFonts w:ascii="Simplified Arabic" w:hAnsi="Simplified Arabic" w:cs="Simplified Arabic"/>
          <w:sz w:val="28"/>
          <w:szCs w:val="28"/>
          <w:rtl/>
        </w:rPr>
        <w:t xml:space="preserve"> :               07/04/1955</w:t>
      </w:r>
    </w:p>
    <w:p w14:paraId="55C51F15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الوظيفة الحالية :ـ</w:t>
      </w:r>
      <w:r w:rsidRPr="00A83B11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أستاذ مساعد متفرغ بكلية الاداب - جامعة بنها  - قسم علم النفس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</w:p>
    <w:p w14:paraId="06464EEA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التخصص الدقيق:ـ   </w:t>
      </w:r>
      <w:r w:rsidRPr="00A83B11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علم النفس الإكلينيكي </w:t>
      </w:r>
    </w:p>
    <w:p w14:paraId="524E08CD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تاريخ التعيين فى الوظيفة الحالية 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:- 07/04/2015</w:t>
      </w:r>
    </w:p>
    <w:p w14:paraId="16B4773E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المؤهلات:ـ</w:t>
      </w:r>
    </w:p>
    <w:p w14:paraId="244F460A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sz w:val="28"/>
          <w:szCs w:val="28"/>
          <w:rtl/>
        </w:rPr>
        <w:t xml:space="preserve">ـ </w:t>
      </w: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ليسانس اداب قسم علم نفس 1978 بتقدير عام جيد من كلية الاداب </w:t>
      </w:r>
    </w:p>
    <w:p w14:paraId="103EB02C" w14:textId="77777777" w:rsidR="008A4F60" w:rsidRPr="00A83B11" w:rsidRDefault="008A4F60" w:rsidP="008A4F6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ـ ماجستير في الآداب قسم علم النفس - بتقدير ممتاز 1985م </w:t>
      </w:r>
    </w:p>
    <w:p w14:paraId="4FF946D9" w14:textId="77777777" w:rsidR="008A4F60" w:rsidRPr="00A83B11" w:rsidRDefault="008A4F60" w:rsidP="008A4F60">
      <w:pPr>
        <w:rPr>
          <w:rFonts w:ascii="Simplified Arabic" w:hAnsi="Simplified Arabic" w:cs="Simplified Arabic"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 دكتوراه في الآداب قسم علم النفس - جامعة بنها بمرتبة الشرف الأولي 1990م</w:t>
      </w:r>
    </w:p>
    <w:p w14:paraId="291FDBE2" w14:textId="77777777" w:rsidR="008A4F60" w:rsidRPr="00A83B11" w:rsidRDefault="008A4F60" w:rsidP="008A4F60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الوظائف التي تم الالتحاق بها:ـ</w:t>
      </w:r>
    </w:p>
    <w:p w14:paraId="464339E7" w14:textId="77777777" w:rsidR="008A4F60" w:rsidRPr="00A83B11" w:rsidRDefault="008A4F60" w:rsidP="008A4F60">
      <w:pPr>
        <w:spacing w:before="120"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 معيدة بجامعة بنها كلية الآداب قسم علم النفس عام 1979م</w:t>
      </w:r>
    </w:p>
    <w:p w14:paraId="1C1133BA" w14:textId="77777777" w:rsidR="008A4F60" w:rsidRPr="00A83B11" w:rsidRDefault="008A4F60" w:rsidP="008A4F60">
      <w:pPr>
        <w:spacing w:before="120"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 مدرس مساعد بجامعة بنها كلية الآداب قسم علم النفس 1985 م</w:t>
      </w:r>
    </w:p>
    <w:p w14:paraId="5AFA341F" w14:textId="77777777" w:rsidR="008A4F60" w:rsidRPr="00A83B11" w:rsidRDefault="008A4F60" w:rsidP="008A4F60">
      <w:pPr>
        <w:spacing w:before="120"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 مدرس بجامعة بنها كلية الآداب قسم علم نفس 1990 م</w:t>
      </w:r>
    </w:p>
    <w:p w14:paraId="4BAE6307" w14:textId="77777777" w:rsidR="008A4F60" w:rsidRPr="00A83B11" w:rsidRDefault="008A4F60" w:rsidP="008A4F60">
      <w:pPr>
        <w:spacing w:before="120"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t>ـ أستاذ مساعد بجامعة بنها كلية الآداب قسم علم نفس 2013 م</w:t>
      </w:r>
    </w:p>
    <w:p w14:paraId="7C19CE3E" w14:textId="77777777" w:rsidR="008A4F60" w:rsidRPr="00A83B11" w:rsidRDefault="008A4F60" w:rsidP="008A4F60">
      <w:pPr>
        <w:spacing w:before="120" w:after="120"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B1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ـ أستاذ مساعد متفرغ بجامعة بنها كلية الآداب قسم علم نفس 2015 م</w:t>
      </w:r>
    </w:p>
    <w:p w14:paraId="79264EF1" w14:textId="77777777" w:rsidR="008A4F60" w:rsidRDefault="008A4F60" w:rsidP="008A4F60"/>
    <w:sectPr w:rsidR="008A4F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60"/>
    <w:rsid w:val="00767F98"/>
    <w:rsid w:val="008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FA8A"/>
  <w15:chartTrackingRefBased/>
  <w15:docId w15:val="{DC9E5F3B-3691-444A-94BF-A3749B65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60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F6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F6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F60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F60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F60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F60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F60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F60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F60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F6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F60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F60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F60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2025-10-06T16:27:00Z</dcterms:created>
  <dcterms:modified xsi:type="dcterms:W3CDTF">2025-10-06T16:29:00Z</dcterms:modified>
</cp:coreProperties>
</file>