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6124C" w14:textId="04268ED1" w:rsidR="00A655E9" w:rsidRPr="00571A81" w:rsidRDefault="002459DF" w:rsidP="00571A81">
      <w:pPr>
        <w:tabs>
          <w:tab w:val="center" w:pos="2861"/>
        </w:tabs>
        <w:rPr>
          <w:rtl/>
          <w:lang w:bidi="ar-EG"/>
        </w:rPr>
      </w:pPr>
      <w:r>
        <w:rPr>
          <w:lang w:bidi="ar-EG"/>
        </w:rPr>
        <w:t xml:space="preserve">                      </w:t>
      </w:r>
      <w:r w:rsidR="005261A4">
        <w:rPr>
          <w:lang w:bidi="ar-EG"/>
        </w:rPr>
        <w:t xml:space="preserve">        </w:t>
      </w:r>
      <w:r>
        <w:rPr>
          <w:lang w:bidi="ar-EG"/>
        </w:rPr>
        <w:t xml:space="preserve">                 </w:t>
      </w:r>
    </w:p>
    <w:p w14:paraId="1F28E738" w14:textId="77777777" w:rsidR="00A655E9" w:rsidRPr="00A655E9" w:rsidRDefault="00A655E9" w:rsidP="00A655E9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FF0000"/>
          <w:sz w:val="40"/>
          <w:szCs w:val="40"/>
          <w:u w:val="single"/>
          <w:rtl/>
          <w:lang w:bidi="ar-EG"/>
        </w:rPr>
      </w:pPr>
      <w:r w:rsidRPr="00A655E9">
        <w:rPr>
          <w:rFonts w:ascii="Arial" w:eastAsia="Times New Roman" w:hAnsi="Arial" w:cs="Arial"/>
          <w:b/>
          <w:bCs/>
          <w:color w:val="FF0000"/>
          <w:sz w:val="40"/>
          <w:szCs w:val="40"/>
          <w:u w:val="single"/>
          <w:rtl/>
          <w:lang w:bidi="ar-EG"/>
        </w:rPr>
        <w:t>الســــيرة الذاتيــــة</w:t>
      </w:r>
    </w:p>
    <w:p w14:paraId="7F3B21B0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u w:val="single"/>
          <w:rtl/>
          <w:lang w:bidi="ar-EG"/>
        </w:rPr>
      </w:pPr>
      <w:r w:rsidRPr="00A655E9">
        <w:rPr>
          <w:rFonts w:ascii="Times New Roman" w:eastAsia="Times New Roman" w:hAnsi="Times New Roman" w:cs="Times New Roman" w:hint="cs"/>
          <w:b/>
          <w:bCs/>
          <w:color w:val="0000FF"/>
          <w:sz w:val="40"/>
          <w:szCs w:val="40"/>
          <w:u w:val="single"/>
          <w:rtl/>
          <w:lang w:bidi="ar-EG"/>
        </w:rPr>
        <w:t>ل</w:t>
      </w:r>
      <w:r w:rsidRPr="00A655E9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u w:val="single"/>
          <w:rtl/>
          <w:lang w:bidi="ar-EG"/>
        </w:rPr>
        <w:t>ل</w:t>
      </w:r>
      <w:r w:rsidRPr="00A655E9">
        <w:rPr>
          <w:rFonts w:ascii="Times New Roman" w:eastAsia="Times New Roman" w:hAnsi="Times New Roman" w:cs="Times New Roman" w:hint="cs"/>
          <w:b/>
          <w:bCs/>
          <w:color w:val="0000FF"/>
          <w:sz w:val="40"/>
          <w:szCs w:val="40"/>
          <w:u w:val="single"/>
          <w:rtl/>
          <w:lang w:bidi="ar-EG"/>
        </w:rPr>
        <w:t>أستاذ ال</w:t>
      </w:r>
      <w:r w:rsidRPr="00A655E9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u w:val="single"/>
          <w:rtl/>
          <w:lang w:bidi="ar-EG"/>
        </w:rPr>
        <w:t xml:space="preserve">دكتور/ </w:t>
      </w:r>
      <w:r w:rsidRPr="00A655E9">
        <w:rPr>
          <w:rFonts w:ascii="Times New Roman" w:eastAsia="Times New Roman" w:hAnsi="Times New Roman" w:cs="Times New Roman" w:hint="cs"/>
          <w:b/>
          <w:bCs/>
          <w:color w:val="0000FF"/>
          <w:sz w:val="40"/>
          <w:szCs w:val="40"/>
          <w:u w:val="single"/>
          <w:rtl/>
          <w:lang w:bidi="ar-EG"/>
        </w:rPr>
        <w:t>عادل كمال خضر</w:t>
      </w:r>
    </w:p>
    <w:p w14:paraId="1A884EAE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bidi="ar-EG"/>
        </w:rPr>
      </w:pPr>
      <w:r w:rsidRPr="00A655E9">
        <w:rPr>
          <w:rFonts w:ascii="Times New Roman" w:eastAsia="Times New Roman" w:hAnsi="Times New Roman" w:cs="Arial"/>
          <w:b/>
          <w:bCs/>
          <w:szCs w:val="28"/>
        </w:rPr>
        <w:t xml:space="preserve"> </w:t>
      </w:r>
    </w:p>
    <w:p w14:paraId="7A3F38DB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</w:p>
    <w:p w14:paraId="66752CFB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</w:p>
    <w:p w14:paraId="384B8A1A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</w:p>
    <w:p w14:paraId="44FDD705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4CCBC" wp14:editId="534F2535">
                <wp:simplePos x="0" y="0"/>
                <wp:positionH relativeFrom="page">
                  <wp:posOffset>2919095</wp:posOffset>
                </wp:positionH>
                <wp:positionV relativeFrom="paragraph">
                  <wp:posOffset>-1022350</wp:posOffset>
                </wp:positionV>
                <wp:extent cx="1793875" cy="2221230"/>
                <wp:effectExtent l="42545" t="38735" r="40005" b="4508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222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1316C0" w14:textId="77777777" w:rsidR="00A655E9" w:rsidRPr="00DE7D57" w:rsidRDefault="00A655E9" w:rsidP="00A655E9">
                            <w:pPr>
                              <w:pBdr>
                                <w:top w:val="double" w:sz="6" w:space="0" w:color="auto"/>
                                <w:left w:val="double" w:sz="6" w:space="1" w:color="auto"/>
                                <w:bottom w:val="double" w:sz="6" w:space="1" w:color="auto"/>
                                <w:right w:val="double" w:sz="6" w:space="1" w:color="auto"/>
                              </w:pBdr>
                              <w:jc w:val="right"/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A41D01" wp14:editId="35F9860E">
                                  <wp:extent cx="1676400" cy="2047875"/>
                                  <wp:effectExtent l="0" t="0" r="0" b="9525"/>
                                  <wp:docPr id="16" name="Picture 16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4CCBC" id="Rectangle 17" o:spid="_x0000_s1026" style="position:absolute;left:0;text-align:left;margin-left:229.85pt;margin-top:-80.5pt;width:141.25pt;height:174.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GiGAIAADwEAAAOAAAAZHJzL2Uyb0RvYy54bWysU9uO0zAQfUfiHyy/0zRZsS1R09WqSxHS&#10;cpEWPsBxnMTCN8Zuk/L1jJ22Gy5PiDxYM7F9fM6Zmc3dqBU5CvDSmormiyUlwnDbSNNV9OuX/as1&#10;JT4w0zBljajoSXh6t335YjO4UhS2t6oRQBDE+HJwFe1DcGWWed4LzfzCOmFws7WgWcAUuqwBNiC6&#10;VlmxXN5mg4XGgeXCe/z7MG3SbcJvW8HDp7b1IhBVUeQW0gppreOabTes7IC5XvIzDfYPLDSTBh+9&#10;Qj2wwMgB5B9QWnKw3rZhwa3ObNtKLpIGVJMvf1Pz1DMnkhY0x7urTf7/wfKPxyf3GSJ17x4t/+aJ&#10;sbuemU7cA9ihF6zB5/JoVDY4X14vxMTjVVIPH2yDpWWHYJMHYws6AqI6MiarT1erxRgIx5/56s3N&#10;evWaEo57RVHkxU0qRsbKy3UHPrwTVpMYVBSwlgmeHR99iHRYeTmS6Fslm71UKiXQ1TsF5Miw7vv0&#10;JQWocn5MGTJUdHWLnYRMtGsqGkCmV3455+dwy/T9DU7LgM2spK7o+nqIldHDt6ZJrRaYVFOM9JWJ&#10;XEVq07Omi6uxgX0ZxnrEazGsbXNCs8FOLYwjh0Fv4QclA7ZvRf33AwNBiXpvYsGKVdQU5gnMk3qe&#10;MMMRCsVTMoW7MM3IwYHsenwpn0xx91jkvUz2P7M6twa2aKrKeZziDMzzdOp56Lc/AQAA//8DAFBL&#10;AwQUAAYACAAAACEAkAqYdeEAAAAMAQAADwAAAGRycy9kb3ducmV2LnhtbEyPTU+EMBCG7yb+h2ZM&#10;vO0WyLqwSNkQo8aTH6sHj106AkqnhBYW/73jSY+TefK+z1vsF9uLGUffOVIQryMQSLUzHTUK3l7v&#10;VhkIHzQZ3TtCBd/oYV+enxU6N+5ELzgfQiM4hHyuFbQhDLmUvm7Rar92AxL/PtxodeBzbKQZ9YnD&#10;bS+TKNpKqzvihlYPeNNi/XWYrIJd8hysfHh6/5wf729Ta6opiiqlLi+W6hpEwCX8wfCrz+pQstPR&#10;TWS86BVsrnYpowpW8TbmVYykmyQBcWQ2yzKQZSH/jyh/AAAA//8DAFBLAQItABQABgAIAAAAIQC2&#10;gziS/gAAAOEBAAATAAAAAAAAAAAAAAAAAAAAAABbQ29udGVudF9UeXBlc10ueG1sUEsBAi0AFAAG&#10;AAgAAAAhADj9If/WAAAAlAEAAAsAAAAAAAAAAAAAAAAALwEAAF9yZWxzLy5yZWxzUEsBAi0AFAAG&#10;AAgAAAAhAGH/MaIYAgAAPAQAAA4AAAAAAAAAAAAAAAAALgIAAGRycy9lMm9Eb2MueG1sUEsBAi0A&#10;FAAGAAgAAAAhAJAKmHXhAAAADAEAAA8AAAAAAAAAAAAAAAAAcgQAAGRycy9kb3ducmV2LnhtbFBL&#10;BQYAAAAABAAEAPMAAACABQAAAAA=&#10;" strokeweight="6pt">
                <v:stroke linestyle="thickBetweenThin"/>
                <v:textbox style="mso-fit-shape-to-text:t" inset="1pt,1pt,1pt,1pt">
                  <w:txbxContent>
                    <w:p w14:paraId="2B1316C0" w14:textId="77777777" w:rsidR="00A655E9" w:rsidRPr="00DE7D57" w:rsidRDefault="00A655E9" w:rsidP="00A655E9">
                      <w:pPr>
                        <w:pBdr>
                          <w:top w:val="double" w:sz="6" w:space="0" w:color="auto"/>
                          <w:left w:val="double" w:sz="6" w:space="1" w:color="auto"/>
                          <w:bottom w:val="double" w:sz="6" w:space="1" w:color="auto"/>
                          <w:right w:val="double" w:sz="6" w:space="1" w:color="auto"/>
                        </w:pBdr>
                        <w:jc w:val="right"/>
                        <w:rPr>
                          <w:rtl/>
                          <w:lang w:bidi="ar-EG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A41D01" wp14:editId="35F9860E">
                            <wp:extent cx="1676400" cy="2047875"/>
                            <wp:effectExtent l="0" t="0" r="0" b="9525"/>
                            <wp:docPr id="16" name="Picture 16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2EB0E8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</w:p>
    <w:p w14:paraId="6F45A92B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</w:p>
    <w:p w14:paraId="5E77BE3F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</w:p>
    <w:p w14:paraId="32CA58D2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EG"/>
        </w:rPr>
      </w:pPr>
    </w:p>
    <w:p w14:paraId="17BE3347" w14:textId="77777777" w:rsidR="00A655E9" w:rsidRPr="00A655E9" w:rsidRDefault="00A655E9" w:rsidP="00A655E9">
      <w:pPr>
        <w:spacing w:after="0" w:line="360" w:lineRule="auto"/>
        <w:jc w:val="center"/>
        <w:outlineLvl w:val="0"/>
        <w:rPr>
          <w:rFonts w:ascii="Simplified Arabic" w:eastAsia="Times New Roman" w:hAnsi="Simplified Arabic" w:cs="Simplified Arabic"/>
          <w:b/>
          <w:bCs/>
          <w:color w:val="0000FF"/>
          <w:sz w:val="36"/>
          <w:szCs w:val="36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color w:val="0000FF"/>
          <w:sz w:val="36"/>
          <w:szCs w:val="36"/>
          <w:rtl/>
          <w:lang w:bidi="ar-EG"/>
        </w:rPr>
        <w:t>أســـتاذ علم النفس الإكلينيكي والتحليــل النفســي</w:t>
      </w:r>
    </w:p>
    <w:p w14:paraId="76C1ED1A" w14:textId="77777777" w:rsidR="00A655E9" w:rsidRPr="00A655E9" w:rsidRDefault="00A655E9" w:rsidP="00A655E9">
      <w:pPr>
        <w:spacing w:after="0" w:line="360" w:lineRule="auto"/>
        <w:jc w:val="center"/>
        <w:rPr>
          <w:rFonts w:ascii="Simplified Arabic" w:eastAsia="Times New Roman" w:hAnsi="Simplified Arabic" w:cs="Simplified Arabic"/>
          <w:b/>
          <w:bCs/>
          <w:color w:val="0000FF"/>
          <w:sz w:val="36"/>
          <w:szCs w:val="36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color w:val="0000FF"/>
          <w:sz w:val="36"/>
          <w:szCs w:val="36"/>
          <w:rtl/>
          <w:lang w:bidi="ar-EG"/>
        </w:rPr>
        <w:t>كلية الآداب  ــ  جامعة بنها</w:t>
      </w:r>
    </w:p>
    <w:p w14:paraId="08B1F523" w14:textId="77777777" w:rsidR="00A655E9" w:rsidRPr="00A655E9" w:rsidRDefault="00A655E9" w:rsidP="00A655E9">
      <w:pPr>
        <w:pBdr>
          <w:bottom w:val="double" w:sz="6" w:space="1" w:color="auto"/>
        </w:pBdr>
        <w:spacing w:after="0" w:line="360" w:lineRule="auto"/>
        <w:rPr>
          <w:rFonts w:ascii="Simplified Arabic" w:eastAsia="Times New Roman" w:hAnsi="Simplified Arabic" w:cs="Simplified Arabic"/>
          <w:b/>
          <w:bCs/>
          <w:color w:val="0000FF"/>
          <w:sz w:val="16"/>
          <w:szCs w:val="16"/>
          <w:u w:val="single"/>
          <w:rtl/>
          <w:lang w:bidi="ar-EG"/>
        </w:rPr>
      </w:pPr>
    </w:p>
    <w:p w14:paraId="2E15E867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</w:pPr>
    </w:p>
    <w:p w14:paraId="19818319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center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34516" wp14:editId="24DD4A9A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188595</wp:posOffset>
                </wp:positionV>
                <wp:extent cx="2857500" cy="2146935"/>
                <wp:effectExtent l="0" t="0" r="19050" b="2476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146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D9132" w14:textId="77777777" w:rsidR="00A655E9" w:rsidRPr="006947E8" w:rsidRDefault="00A655E9" w:rsidP="0063154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578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 w:rsidRPr="00D578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تليفون </w:t>
                            </w:r>
                            <w:r w:rsidRPr="00D5787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578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D578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947E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01092559318</w:t>
                            </w:r>
                          </w:p>
                          <w:p w14:paraId="07681AD0" w14:textId="77777777" w:rsidR="00A655E9" w:rsidRPr="006947E8" w:rsidRDefault="00A655E9" w:rsidP="0063154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6947E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</w:t>
                            </w:r>
                            <w:r w:rsidRPr="006947E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6947E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6947E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</w:t>
                            </w:r>
                            <w:r w:rsidRPr="006947E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01110053251</w:t>
                            </w:r>
                          </w:p>
                          <w:p w14:paraId="3FD9438D" w14:textId="77777777" w:rsidR="00A655E9" w:rsidRPr="00D5787F" w:rsidRDefault="00A655E9" w:rsidP="0063154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D015596" w14:textId="77777777" w:rsidR="00A655E9" w:rsidRDefault="00A655E9" w:rsidP="0063154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D578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البريد الكتروني:</w:t>
                            </w:r>
                          </w:p>
                          <w:p w14:paraId="073D1B69" w14:textId="77777777" w:rsidR="00A655E9" w:rsidRDefault="00A655E9" w:rsidP="0063154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D578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hyperlink r:id="rId8" w:history="1">
                              <w:r w:rsidRPr="00D5787F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adelkhedr@yahoo.com</w:t>
                              </w:r>
                            </w:hyperlink>
                            <w:r w:rsidRPr="00D5787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513C4C" w14:textId="77777777" w:rsidR="00A655E9" w:rsidRPr="00F20E59" w:rsidRDefault="00A655E9" w:rsidP="0063154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hyperlink r:id="rId9" w:history="1">
                              <w:r w:rsidRPr="00D5787F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adelkhedr@fart.bu.edu.eg</w:t>
                              </w:r>
                            </w:hyperlink>
                          </w:p>
                          <w:p w14:paraId="1D830F72" w14:textId="77777777" w:rsidR="00A655E9" w:rsidRPr="00D5787F" w:rsidRDefault="00A655E9" w:rsidP="0063154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lang w:val="en-GB"/>
                              </w:rPr>
                            </w:pPr>
                          </w:p>
                          <w:p w14:paraId="47F4481A" w14:textId="77777777" w:rsidR="00A655E9" w:rsidRDefault="00A655E9" w:rsidP="0063154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GB"/>
                              </w:rPr>
                              <w:t xml:space="preserve">   </w:t>
                            </w:r>
                            <w:r w:rsidRPr="00D578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GB"/>
                              </w:rPr>
                              <w:t xml:space="preserve">الموقع الالكتروني: </w:t>
                            </w:r>
                          </w:p>
                          <w:p w14:paraId="017EF66D" w14:textId="77777777" w:rsidR="00A655E9" w:rsidRPr="00D5787F" w:rsidRDefault="00A655E9" w:rsidP="00631546">
                            <w:pPr>
                              <w:rPr>
                                <w:sz w:val="32"/>
                                <w:szCs w:val="32"/>
                                <w:rtl/>
                                <w:lang w:val="en-GB"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GB"/>
                              </w:rPr>
                              <w:t xml:space="preserve">      </w:t>
                            </w:r>
                            <w:hyperlink r:id="rId10" w:history="1">
                              <w:r w:rsidRPr="00D5787F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  <w:lang w:val="en-GB"/>
                                </w:rPr>
                                <w:t>www.benha-univ.edu.eg</w:t>
                              </w:r>
                            </w:hyperlink>
                          </w:p>
                          <w:p w14:paraId="7EC05310" w14:textId="77777777" w:rsidR="00A655E9" w:rsidRPr="00D5787F" w:rsidRDefault="00A655E9" w:rsidP="0063154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val="en-GB" w:bidi="ar-EG"/>
                              </w:rPr>
                            </w:pPr>
                          </w:p>
                          <w:p w14:paraId="333F981B" w14:textId="77777777" w:rsidR="00A655E9" w:rsidRPr="008769AC" w:rsidRDefault="00A655E9" w:rsidP="00631546">
                            <w:pPr>
                              <w:rPr>
                                <w:sz w:val="36"/>
                                <w:szCs w:val="36"/>
                                <w:rtl/>
                                <w:lang w:val="en-GB" w:bidi="ar-EG"/>
                              </w:rPr>
                            </w:pPr>
                          </w:p>
                          <w:p w14:paraId="29BB1C9A" w14:textId="77777777" w:rsidR="00A655E9" w:rsidRDefault="00A655E9" w:rsidP="006315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3451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-9pt;margin-top:14.85pt;width:225pt;height:16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KSSwIAAN0EAAAOAAAAZHJzL2Uyb0RvYy54bWysVNtu2zAMfR+wfxD0vtjxkl6MOEWXrsOA&#10;7oJ1+wBZlmOhsqhJSuz060fJjpt2AwYMexFEkTzk4UWrq75VZC+sk6ALOp+llAjNoZJ6W9Af32/f&#10;XFDiPNMVU6BFQQ/C0av161erzuQigwZUJSxBEO3yzhS08d7kSeJ4I1rmZmCERmUNtmUeRbtNKss6&#10;RG9VkqXpWdKBrYwFLpzD15tBSdcRv64F91/q2glPVEExNx9PG88ynMl6xfKtZaaRfEyD/UMWLZMa&#10;g05QN8wzsrPyN6hWcgsOaj/j0CZQ15KLyAHZzNMXbO4bZkTkgsVxZiqT+3+w/PP+3ny1xPfvoMcG&#10;RhLO3AF/cETDpmF6K66tha4RrMLA81CypDMuH11DqV3uAkjZfYIKm8x2HiJQX9s2VAV5EkTHBhym&#10;ooveE46P2cXyfJmiiqMumy/OLt8uYwyWH92Ndf6DgJaES0EtdjXCs/2d8yEdlh9NQjQHSla3Uqko&#10;hEkSG2XJnuEMlNuBwAsrpYNtoPheV3EmPJNquCN6UEfOgeZI2B+UCE5KfxM1kVWgMlTveUTGudA+&#10;GylF6+BWY36T41j2547KH1MdbYObiDM9OaZ/jzh5xKig/eTcSg32TwDVwxR5sD+yHziHfvu+7JH0&#10;OA/hpYTqgDNgYdgx/BPw0oB9pKTD/Sqo+7ljVlCiPmqco8v5YhEWMgqL5XmGgj3VlKcapjlCFdRT&#10;Mlw3fljinbFy22CkoYQarnH2ahmn4imrMX/coTgs476HJT2Vo9XTr7T+BQAA//8DAFBLAwQUAAYA&#10;CAAAACEACvPNuOAAAAAKAQAADwAAAGRycy9kb3ducmV2LnhtbEyPwU7DMBBE70j8g7VIXFDrNEVt&#10;GrKpoKJwJuTSmxu7SUS8DrHTBr6e5QTH2RnNvsm2k+3E2Qy+dYSwmEcgDFVOt1QjlO/7WQLCB0Va&#10;dY4MwpfxsM2vrzKVanehN3MuQi24hHyqEJoQ+lRKXzXGKj93vSH2Tm6wKrAcaqkHdeFy28k4ilbS&#10;qpb4Q6N6s2tM9VGMFuEzuXsqSY/ly+F1ev4exmJ/cjvE25vp8QFEMFP4C8MvPqNDzkxHN5L2okOY&#10;LRLeEhDizRoEB+6XMR+OCMvVOgGZZ/L/hPwHAAD//wMAUEsBAi0AFAAGAAgAAAAhALaDOJL+AAAA&#10;4QEAABMAAAAAAAAAAAAAAAAAAAAAAFtDb250ZW50X1R5cGVzXS54bWxQSwECLQAUAAYACAAAACEA&#10;OP0h/9YAAACUAQAACwAAAAAAAAAAAAAAAAAvAQAAX3JlbHMvLnJlbHNQSwECLQAUAAYACAAAACEA&#10;vcDCkksCAADdBAAADgAAAAAAAAAAAAAAAAAuAgAAZHJzL2Uyb0RvYy54bWxQSwECLQAUAAYACAAA&#10;ACEACvPNuOAAAAAKAQAADwAAAAAAAAAAAAAAAAClBAAAZHJzL2Rvd25yZXYueG1sUEsFBgAAAAAE&#10;AAQA8wAAALIFAAAAAA==&#10;" fillcolor="white [3212]" strokecolor="#c0504d [3205]" strokeweight="2pt">
                <v:textbox>
                  <w:txbxContent>
                    <w:p w14:paraId="756D9132" w14:textId="77777777" w:rsidR="00A655E9" w:rsidRPr="006947E8" w:rsidRDefault="00A655E9" w:rsidP="00631546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5787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 w:rsidRPr="00D578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تليفون </w:t>
                      </w:r>
                      <w:r w:rsidRPr="00D5787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578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D578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947E8">
                        <w:rPr>
                          <w:b/>
                          <w:bCs/>
                          <w:sz w:val="36"/>
                          <w:szCs w:val="36"/>
                        </w:rPr>
                        <w:t>01092559318</w:t>
                      </w:r>
                    </w:p>
                    <w:p w14:paraId="07681AD0" w14:textId="77777777" w:rsidR="00A655E9" w:rsidRPr="006947E8" w:rsidRDefault="00A655E9" w:rsidP="00631546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6947E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</w:t>
                      </w:r>
                      <w:r w:rsidRPr="006947E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  <w:r w:rsidRPr="006947E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6947E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</w:t>
                      </w:r>
                      <w:r w:rsidRPr="006947E8">
                        <w:rPr>
                          <w:b/>
                          <w:bCs/>
                          <w:sz w:val="36"/>
                          <w:szCs w:val="36"/>
                        </w:rPr>
                        <w:t>01110053251</w:t>
                      </w:r>
                    </w:p>
                    <w:p w14:paraId="3FD9438D" w14:textId="77777777" w:rsidR="00A655E9" w:rsidRPr="00D5787F" w:rsidRDefault="00A655E9" w:rsidP="00631546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14:paraId="0D015596" w14:textId="77777777" w:rsidR="00A655E9" w:rsidRDefault="00A655E9" w:rsidP="00631546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D578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البريد الكتروني:</w:t>
                      </w:r>
                    </w:p>
                    <w:p w14:paraId="073D1B69" w14:textId="77777777" w:rsidR="00A655E9" w:rsidRDefault="00A655E9" w:rsidP="00631546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D578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hyperlink r:id="rId11" w:history="1">
                        <w:r w:rsidRPr="00D5787F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adelkhedr@yahoo.com</w:t>
                        </w:r>
                      </w:hyperlink>
                      <w:r w:rsidRPr="00D5787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E513C4C" w14:textId="77777777" w:rsidR="00A655E9" w:rsidRPr="00F20E59" w:rsidRDefault="00A655E9" w:rsidP="00631546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</w:t>
                      </w:r>
                      <w:hyperlink r:id="rId12" w:history="1">
                        <w:r w:rsidRPr="00D5787F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adelkhedr@fart.bu.edu.eg</w:t>
                        </w:r>
                      </w:hyperlink>
                    </w:p>
                    <w:p w14:paraId="1D830F72" w14:textId="77777777" w:rsidR="00A655E9" w:rsidRPr="00D5787F" w:rsidRDefault="00A655E9" w:rsidP="00631546">
                      <w:pPr>
                        <w:rPr>
                          <w:b/>
                          <w:bCs/>
                          <w:sz w:val="18"/>
                          <w:szCs w:val="18"/>
                          <w:rtl/>
                          <w:lang w:val="en-GB"/>
                        </w:rPr>
                      </w:pPr>
                    </w:p>
                    <w:p w14:paraId="47F4481A" w14:textId="77777777" w:rsidR="00A655E9" w:rsidRDefault="00A655E9" w:rsidP="00631546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en-GB"/>
                        </w:rPr>
                        <w:t xml:space="preserve">   </w:t>
                      </w:r>
                      <w:r w:rsidRPr="00D578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en-GB"/>
                        </w:rPr>
                        <w:t xml:space="preserve">الموقع الالكتروني: </w:t>
                      </w:r>
                    </w:p>
                    <w:p w14:paraId="017EF66D" w14:textId="77777777" w:rsidR="00A655E9" w:rsidRPr="00D5787F" w:rsidRDefault="00A655E9" w:rsidP="00631546">
                      <w:pPr>
                        <w:rPr>
                          <w:sz w:val="32"/>
                          <w:szCs w:val="32"/>
                          <w:rtl/>
                          <w:lang w:val="en-GB"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en-GB"/>
                        </w:rPr>
                        <w:t xml:space="preserve">      </w:t>
                      </w:r>
                      <w:hyperlink r:id="rId13" w:history="1">
                        <w:r w:rsidRPr="00D5787F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  <w:lang w:val="en-GB"/>
                          </w:rPr>
                          <w:t>www.benha-univ.edu.eg</w:t>
                        </w:r>
                      </w:hyperlink>
                    </w:p>
                    <w:p w14:paraId="7EC05310" w14:textId="77777777" w:rsidR="00A655E9" w:rsidRPr="00D5787F" w:rsidRDefault="00A655E9" w:rsidP="00631546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val="en-GB" w:bidi="ar-EG"/>
                        </w:rPr>
                      </w:pPr>
                    </w:p>
                    <w:p w14:paraId="333F981B" w14:textId="77777777" w:rsidR="00A655E9" w:rsidRPr="008769AC" w:rsidRDefault="00A655E9" w:rsidP="00631546">
                      <w:pPr>
                        <w:rPr>
                          <w:sz w:val="36"/>
                          <w:szCs w:val="36"/>
                          <w:rtl/>
                          <w:lang w:val="en-GB" w:bidi="ar-EG"/>
                        </w:rPr>
                      </w:pPr>
                    </w:p>
                    <w:p w14:paraId="29BB1C9A" w14:textId="77777777" w:rsidR="00A655E9" w:rsidRDefault="00A655E9" w:rsidP="00631546"/>
                  </w:txbxContent>
                </v:textbox>
              </v:shape>
            </w:pict>
          </mc:Fallback>
        </mc:AlternateContent>
      </w:r>
    </w:p>
    <w:p w14:paraId="188F1B18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both"/>
        <w:outlineLvl w:val="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  <w:t xml:space="preserve">الاســــــــــــم :  </w:t>
      </w:r>
      <w:r w:rsidRPr="00A655E9"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bidi="ar-EG"/>
        </w:rPr>
        <w:t>أد / عـادل كمـال خضـر</w:t>
      </w:r>
    </w:p>
    <w:p w14:paraId="450F265C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both"/>
        <w:outlineLvl w:val="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  <w:t>تاريخ الميلاد : 8/11/1959 م .</w:t>
      </w:r>
    </w:p>
    <w:p w14:paraId="713F6B90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both"/>
        <w:outlineLvl w:val="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  <w:t xml:space="preserve">العمل :  </w:t>
      </w:r>
      <w:r w:rsidRPr="00A655E9"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bidi="ar-EG"/>
        </w:rPr>
        <w:t>كلية الآداب ـ  جامعة بنـها</w:t>
      </w:r>
    </w:p>
    <w:p w14:paraId="290E72D8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both"/>
        <w:outlineLvl w:val="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  <w:t>القسم  :  علم النفس</w:t>
      </w:r>
    </w:p>
    <w:p w14:paraId="2A5881F1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both"/>
        <w:outlineLvl w:val="0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  <w:t>التخصص الدقيق : علم النفس الإكلينيكي</w:t>
      </w:r>
    </w:p>
    <w:p w14:paraId="207DBA3E" w14:textId="77777777" w:rsidR="00A655E9" w:rsidRPr="00A655E9" w:rsidRDefault="00A655E9" w:rsidP="00A655E9">
      <w:pPr>
        <w:tabs>
          <w:tab w:val="left" w:pos="2216"/>
          <w:tab w:val="center" w:pos="4153"/>
        </w:tabs>
        <w:spacing w:after="0" w:line="360" w:lineRule="auto"/>
        <w:jc w:val="both"/>
        <w:outlineLvl w:val="0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  <w:lastRenderedPageBreak/>
        <w:t xml:space="preserve">                          والتحليل النفسي</w:t>
      </w:r>
      <w:r w:rsidRPr="00A655E9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ab/>
      </w:r>
    </w:p>
    <w:p w14:paraId="125E9F23" w14:textId="77777777" w:rsidR="00A655E9" w:rsidRPr="00A655E9" w:rsidRDefault="00A655E9" w:rsidP="00A655E9">
      <w:pPr>
        <w:tabs>
          <w:tab w:val="right" w:pos="360"/>
          <w:tab w:val="left" w:pos="2216"/>
          <w:tab w:val="center" w:pos="4153"/>
        </w:tabs>
        <w:spacing w:after="0" w:line="360" w:lineRule="auto"/>
        <w:jc w:val="both"/>
        <w:outlineLvl w:val="0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  <w:t xml:space="preserve">الدرجة العلمية  :  </w:t>
      </w:r>
      <w:r w:rsidRPr="00A655E9"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bidi="ar-EG"/>
        </w:rPr>
        <w:t>أســــتــاذ</w:t>
      </w:r>
      <w:r w:rsidRPr="00A655E9">
        <w:rPr>
          <w:rFonts w:ascii="Simplified Arabic" w:eastAsia="Times New Roman" w:hAnsi="Simplified Arabic" w:cs="Simplified Arabic"/>
          <w:b/>
          <w:bCs/>
          <w:sz w:val="36"/>
          <w:szCs w:val="36"/>
          <w:lang w:bidi="ar-EG"/>
        </w:rPr>
        <w:t xml:space="preserve">  </w:t>
      </w:r>
      <w:r w:rsidRPr="00A655E9"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bidi="ar-EG"/>
        </w:rPr>
        <w:t>-  بتاريخ 25 / 7 / 2000</w:t>
      </w:r>
    </w:p>
    <w:p w14:paraId="530BC78C" w14:textId="77777777" w:rsidR="00A655E9" w:rsidRPr="00A655E9" w:rsidRDefault="00A655E9" w:rsidP="00A655E9">
      <w:pPr>
        <w:bidi w:val="0"/>
        <w:jc w:val="right"/>
        <w:outlineLvl w:val="0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  <w:lang w:bidi="ar-EG"/>
        </w:rPr>
        <w:t>1- البيانات الشخصية :</w:t>
      </w:r>
    </w:p>
    <w:tbl>
      <w:tblPr>
        <w:tblW w:w="88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150"/>
      </w:tblGrid>
      <w:tr w:rsidR="00A655E9" w:rsidRPr="00A655E9" w14:paraId="6661CF3C" w14:textId="77777777" w:rsidTr="00A655E9">
        <w:trPr>
          <w:trHeight w:val="29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32AC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  <w:lang w:bidi="ar-EG"/>
              </w:rPr>
              <w:t>أد. عـادل كمـال السيد محمد خضر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BD548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  <w:lang w:bidi="ar-EG"/>
              </w:rPr>
              <w:t xml:space="preserve">الاسم </w:t>
            </w:r>
          </w:p>
        </w:tc>
      </w:tr>
      <w:tr w:rsidR="00A655E9" w:rsidRPr="00A655E9" w14:paraId="44806FDF" w14:textId="77777777" w:rsidTr="00A655E9">
        <w:trPr>
          <w:trHeight w:val="29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58101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قسم علم النفس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6EB772" w14:textId="77777777" w:rsidR="00A655E9" w:rsidRPr="00A655E9" w:rsidRDefault="00A655E9" w:rsidP="00A655E9">
            <w:pPr>
              <w:tabs>
                <w:tab w:val="left" w:pos="2229"/>
              </w:tabs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القسم</w:t>
            </w:r>
          </w:p>
        </w:tc>
      </w:tr>
      <w:tr w:rsidR="00A655E9" w:rsidRPr="00A655E9" w14:paraId="16A09614" w14:textId="77777777" w:rsidTr="00A655E9">
        <w:trPr>
          <w:trHeight w:val="29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50A79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كلية الآداب – جامعة بنها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39FCB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الكلية والجامعة</w:t>
            </w:r>
          </w:p>
        </w:tc>
      </w:tr>
      <w:tr w:rsidR="00A655E9" w:rsidRPr="00A655E9" w14:paraId="418B842D" w14:textId="77777777" w:rsidTr="00A655E9">
        <w:trPr>
          <w:trHeight w:val="29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AA4D7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أستاذ علم النفس الإكلينيكي والتحليل النفسي - المتفرغ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69A92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الوظيفة الحالية</w:t>
            </w:r>
          </w:p>
        </w:tc>
      </w:tr>
      <w:tr w:rsidR="00A655E9" w:rsidRPr="00A655E9" w14:paraId="6364848A" w14:textId="77777777" w:rsidTr="00A655E9">
        <w:trPr>
          <w:trHeight w:val="26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5A9CF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جامعة بنها ـ كلية الآداب ـ قسم علم النفس</w:t>
            </w:r>
          </w:p>
          <w:p w14:paraId="4F44C22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7 ش الشهيد فريد ندا ـ بنها الجديدة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D8B61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عنوان العمل</w:t>
            </w:r>
          </w:p>
          <w:p w14:paraId="63CDA5F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والمراسلات</w:t>
            </w:r>
          </w:p>
        </w:tc>
      </w:tr>
      <w:tr w:rsidR="00A655E9" w:rsidRPr="00A655E9" w14:paraId="6857CC1E" w14:textId="77777777" w:rsidTr="00A655E9">
        <w:trPr>
          <w:trHeight w:val="26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3D887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</w:rPr>
              <w:t>01092559318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A9DB8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محمول   &amp;   واتساب</w:t>
            </w:r>
          </w:p>
        </w:tc>
      </w:tr>
      <w:tr w:rsidR="00A655E9" w:rsidRPr="00A655E9" w14:paraId="6E463BE6" w14:textId="77777777" w:rsidTr="00A655E9">
        <w:trPr>
          <w:trHeight w:val="26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3E815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</w:rPr>
              <w:t>3240127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  <w:rtl/>
              </w:rPr>
              <w:t xml:space="preserve"> /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</w:rPr>
              <w:t>013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F4329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تليفون المنزل</w:t>
            </w:r>
          </w:p>
        </w:tc>
      </w:tr>
      <w:tr w:rsidR="00A655E9" w:rsidRPr="00A655E9" w14:paraId="6AC40605" w14:textId="77777777" w:rsidTr="00A655E9">
        <w:trPr>
          <w:trHeight w:val="26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74CD6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</w:rPr>
              <w:t>3224718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  <w:rtl/>
              </w:rPr>
              <w:t xml:space="preserve"> /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</w:rPr>
              <w:t>013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F9DDE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فاكس العمل</w:t>
            </w:r>
          </w:p>
        </w:tc>
      </w:tr>
      <w:tr w:rsidR="00A655E9" w:rsidRPr="00A655E9" w14:paraId="77848FBF" w14:textId="77777777" w:rsidTr="00A655E9">
        <w:trPr>
          <w:trHeight w:val="26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27D2B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36"/>
                <w:szCs w:val="36"/>
                <w:rtl/>
                <w:lang w:bidi="ar-EG"/>
              </w:rPr>
            </w:pPr>
            <w:hyperlink r:id="rId14" w:history="1">
              <w:r w:rsidRPr="00A655E9">
                <w:rPr>
                  <w:rFonts w:ascii="Simplified Arabic" w:eastAsia="Times New Roman" w:hAnsi="Simplified Arabic" w:cs="Simplified Arabic"/>
                  <w:b/>
                  <w:bCs/>
                  <w:color w:val="FF0000"/>
                  <w:sz w:val="36"/>
                  <w:szCs w:val="36"/>
                </w:rPr>
                <w:t>adelkhedr@yahoo.com</w:t>
              </w:r>
            </w:hyperlink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CCB68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30"/>
                <w:szCs w:val="30"/>
                <w:rtl/>
              </w:rPr>
              <w:t>الإيميل الشخصي</w:t>
            </w:r>
          </w:p>
        </w:tc>
      </w:tr>
      <w:tr w:rsidR="00A655E9" w:rsidRPr="00A655E9" w14:paraId="1DFFC3DC" w14:textId="77777777" w:rsidTr="00A655E9">
        <w:trPr>
          <w:trHeight w:val="268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8B7FB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6"/>
                <w:szCs w:val="36"/>
                <w:rtl/>
                <w:lang w:bidi="ar-EG"/>
              </w:rPr>
            </w:pPr>
            <w:hyperlink r:id="rId15" w:history="1">
              <w:r w:rsidRPr="00A655E9">
                <w:rPr>
                  <w:rFonts w:ascii="Simplified Arabic" w:eastAsia="Times New Roman" w:hAnsi="Simplified Arabic" w:cs="Simplified Arabic"/>
                  <w:b/>
                  <w:bCs/>
                  <w:color w:val="0000FF"/>
                  <w:sz w:val="36"/>
                  <w:szCs w:val="36"/>
                </w:rPr>
                <w:t>adelkhedr@fart.bu.edu.eg</w:t>
              </w:r>
            </w:hyperlink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AF1D3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البريد الإلكتروني  الجامعي</w:t>
            </w:r>
          </w:p>
        </w:tc>
      </w:tr>
      <w:tr w:rsidR="00A655E9" w:rsidRPr="00A655E9" w14:paraId="50D289BE" w14:textId="77777777" w:rsidTr="00A655E9">
        <w:trPr>
          <w:trHeight w:val="285"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09875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</w:rPr>
            </w:pPr>
            <w:hyperlink r:id="rId16" w:history="1">
              <w:r w:rsidRPr="00A655E9">
                <w:rPr>
                  <w:rFonts w:ascii="Simplified Arabic" w:eastAsia="Times New Roman" w:hAnsi="Simplified Arabic" w:cs="Simplified Arabic"/>
                  <w:b/>
                  <w:bCs/>
                  <w:color w:val="0000FF"/>
                  <w:sz w:val="32"/>
                  <w:szCs w:val="32"/>
                </w:rPr>
                <w:t>https://www.bu.edu.eg/staff/adelkhedr9</w:t>
              </w:r>
            </w:hyperlink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9A0C3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30"/>
                <w:szCs w:val="30"/>
                <w:rtl/>
              </w:rPr>
              <w:t>موقع الويب</w:t>
            </w:r>
          </w:p>
        </w:tc>
      </w:tr>
    </w:tbl>
    <w:p w14:paraId="37FB24FA" w14:textId="77777777" w:rsidR="00A655E9" w:rsidRPr="00A655E9" w:rsidRDefault="00A655E9" w:rsidP="00A655E9">
      <w:pPr>
        <w:bidi w:val="0"/>
        <w:rPr>
          <w:rFonts w:ascii="Simplified Arabic" w:eastAsia="Times New Roman" w:hAnsi="Simplified Arabic" w:cs="Simplified Arabic"/>
          <w:b/>
          <w:bCs/>
          <w:sz w:val="10"/>
          <w:szCs w:val="10"/>
          <w:rtl/>
        </w:rPr>
      </w:pPr>
    </w:p>
    <w:p w14:paraId="38C65453" w14:textId="77777777" w:rsidR="00A655E9" w:rsidRPr="00A655E9" w:rsidRDefault="00A655E9" w:rsidP="00A655E9">
      <w:pPr>
        <w:bidi w:val="0"/>
        <w:rPr>
          <w:rFonts w:ascii="Simplified Arabic" w:eastAsia="Times New Roman" w:hAnsi="Simplified Arabic" w:cs="Simplified Arabic"/>
          <w:b/>
          <w:bCs/>
          <w:sz w:val="10"/>
          <w:szCs w:val="10"/>
          <w:rtl/>
        </w:rPr>
      </w:pPr>
    </w:p>
    <w:p w14:paraId="2B9DD543" w14:textId="77777777" w:rsidR="00A655E9" w:rsidRPr="00A655E9" w:rsidRDefault="00A655E9" w:rsidP="00A655E9">
      <w:pPr>
        <w:bidi w:val="0"/>
        <w:ind w:left="-360"/>
        <w:jc w:val="right"/>
        <w:outlineLvl w:val="0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</w:pP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>2- المؤهلات العلمية :</w:t>
      </w:r>
    </w:p>
    <w:p w14:paraId="610B2E66" w14:textId="77777777" w:rsidR="00A655E9" w:rsidRPr="00A655E9" w:rsidRDefault="00A655E9" w:rsidP="00A655E9">
      <w:pPr>
        <w:numPr>
          <w:ilvl w:val="0"/>
          <w:numId w:val="10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ليسانس الآداب من قسم علم النفس دور يونيو عام 1982 بتقدير عام جيد  من جامعة عين  شمس .</w:t>
      </w:r>
    </w:p>
    <w:p w14:paraId="04FFEEB4" w14:textId="77777777" w:rsidR="00A655E9" w:rsidRPr="00A655E9" w:rsidRDefault="00A655E9" w:rsidP="00A655E9">
      <w:pPr>
        <w:numPr>
          <w:ilvl w:val="0"/>
          <w:numId w:val="10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ماجســتير في الآداب  بتقدير عام ممتــاز مع  التوصية بتبادل الرسالة  من  قسم علم النفس ــ كلية الآداب ــ  جامعة عين شمس ،  في  25 / 1 / 1987 .</w:t>
      </w:r>
    </w:p>
    <w:p w14:paraId="6975153A" w14:textId="77777777" w:rsidR="005261A4" w:rsidRDefault="00A655E9" w:rsidP="005261A4">
      <w:pPr>
        <w:numPr>
          <w:ilvl w:val="0"/>
          <w:numId w:val="10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دكتوراه في الآداب بتقدير مرتبـة الشـرف الأولى مع التوصية بتبادل الرسالة من  قسم علم النفس ــ كلية الآداب ــ جامعة عين شمس ،  في 29 /10 / 1989 .</w:t>
      </w:r>
    </w:p>
    <w:p w14:paraId="4BBC47DB" w14:textId="77777777" w:rsidR="00A655E9" w:rsidRPr="005261A4" w:rsidRDefault="00A655E9" w:rsidP="005261A4">
      <w:pPr>
        <w:spacing w:after="0" w:line="240" w:lineRule="auto"/>
        <w:ind w:left="60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5261A4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>- الخبرات الأكاديمية والتدرج الوظيفي :</w:t>
      </w:r>
    </w:p>
    <w:p w14:paraId="111D8B15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lastRenderedPageBreak/>
        <w:t xml:space="preserve"> مدرس مساعد بقسم علم النفس بكلية  الآداب ببنها اعتبارًا من 27/1/ 1990 .</w:t>
      </w:r>
    </w:p>
    <w:p w14:paraId="356D5509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مدرس بقسـم علم النفـس  بكـلية  الآداب  ببنـها اعتبارًا  من 30 / 5 / 1990 .</w:t>
      </w:r>
    </w:p>
    <w:p w14:paraId="3E63FAC9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أستاذ مساعد بقسم علم النفس  بكلية التربية جامعة الملك سعود  عام 1994 / 1995 .</w:t>
      </w:r>
    </w:p>
    <w:p w14:paraId="1C98B38F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أستاذ  مساعد بقسم علم النفس بكلية الآداب ببنها اعتبارًا من 21 /2/ 1995 .</w:t>
      </w:r>
    </w:p>
    <w:p w14:paraId="292D33D1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أسـتاذ بقسـم علم النفـس بكلية الآداب ببنها اعتبارًا  من 25 / 7 / 2000 .</w:t>
      </w:r>
    </w:p>
    <w:p w14:paraId="46299B9D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رئيـس  قسـم علم النفـس  بكلية الآداب ــ  جامعة بنـها لمدة دورتين ( 2001 ــ 2007 ) .</w:t>
      </w:r>
    </w:p>
    <w:p w14:paraId="4543A2D6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أسـتاذ بقسـم علم النفـس التربوي بكلية التربية ـ جامعة الملك عبد العزيز عامي  2008 / 2010 .</w:t>
      </w:r>
    </w:p>
    <w:p w14:paraId="4ECACC8D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رئيس قسم علم النفس بكلية الآداب ـ جامعة بنها من 12/10/2011 وحتى  28 / 8 / 2012.</w:t>
      </w:r>
    </w:p>
    <w:p w14:paraId="55160AC6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وكيل كلية الآداب لشئون خدمة المجتمع ـ جامعة بنها اعتبارًا من 29 /8 / 2012 وحتى 22 / 11/ 2016.</w:t>
      </w:r>
    </w:p>
    <w:p w14:paraId="49A827B2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قائم بأعمال عميد كلية الآداب ـ جامعة بنها  اعتبارًا من 29 / 9 / 2014  وحتى 19 / 6 / 2016 .</w:t>
      </w:r>
    </w:p>
    <w:p w14:paraId="5307A25E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أستاذ علم النفس الإكلينيكي -  كلية الآداب ببنها ، اعتبارًا من 20 / 6 / 2016  وحتى 7 / 11 / 2019 .</w:t>
      </w:r>
    </w:p>
    <w:p w14:paraId="66ECCDA8" w14:textId="77777777" w:rsidR="00A655E9" w:rsidRPr="00A655E9" w:rsidRDefault="00A655E9" w:rsidP="00A655E9">
      <w:pPr>
        <w:numPr>
          <w:ilvl w:val="0"/>
          <w:numId w:val="11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أستاذ علم النفس الإكلينيكي المتفرغ -  كلية الآداب ببنها ، اعتبارًا من 8 /11 /2019 ..</w:t>
      </w:r>
    </w:p>
    <w:p w14:paraId="259A9A3F" w14:textId="77777777" w:rsidR="00A655E9" w:rsidRPr="00A655E9" w:rsidRDefault="00A655E9" w:rsidP="00A655E9">
      <w:pPr>
        <w:bidi w:val="0"/>
        <w:jc w:val="right"/>
        <w:rPr>
          <w:rFonts w:ascii="Simplified Arabic" w:eastAsia="Times New Roman" w:hAnsi="Simplified Arabic" w:cs="Simplified Arabic"/>
          <w:b/>
          <w:bCs/>
          <w:color w:val="000000"/>
          <w:sz w:val="4"/>
          <w:szCs w:val="4"/>
          <w:rtl/>
          <w:lang w:bidi="ar-EG"/>
        </w:rPr>
      </w:pPr>
    </w:p>
    <w:p w14:paraId="371C3229" w14:textId="77777777" w:rsidR="00A655E9" w:rsidRPr="00A655E9" w:rsidRDefault="00A655E9" w:rsidP="00A655E9">
      <w:pPr>
        <w:bidi w:val="0"/>
        <w:spacing w:line="240" w:lineRule="auto"/>
        <w:ind w:left="-360"/>
        <w:jc w:val="right"/>
        <w:outlineLvl w:val="0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</w:pP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 xml:space="preserve">4-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  <w:lang w:bidi="ar-EG"/>
        </w:rPr>
        <w:t xml:space="preserve">التقديرات والجوائز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>: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</w:p>
    <w:p w14:paraId="4FBD2F7A" w14:textId="77777777" w:rsidR="00A655E9" w:rsidRPr="00A655E9" w:rsidRDefault="00A655E9" w:rsidP="00A655E9">
      <w:pPr>
        <w:numPr>
          <w:ilvl w:val="0"/>
          <w:numId w:val="7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منح العديد من شهادات الشكر والتقدير من عدد من المؤسسات التعليمية والجمعيات الأهلية . </w:t>
      </w:r>
    </w:p>
    <w:p w14:paraId="27D33A55" w14:textId="77777777" w:rsidR="00A655E9" w:rsidRPr="00A655E9" w:rsidRDefault="00A655E9" w:rsidP="00A655E9">
      <w:pPr>
        <w:numPr>
          <w:ilvl w:val="0"/>
          <w:numId w:val="7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حصل على جائزة عبد الحميد شومان في العلوم النفسية والتربوية ـ من مؤسسة عبد الحميد شومان ـ المملكة الأردنية الهاشمية عام 1998 .</w:t>
      </w:r>
    </w:p>
    <w:p w14:paraId="6D718EA4" w14:textId="77777777" w:rsidR="00A655E9" w:rsidRPr="00A655E9" w:rsidRDefault="00A655E9" w:rsidP="00A655E9">
      <w:pPr>
        <w:numPr>
          <w:ilvl w:val="0"/>
          <w:numId w:val="7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منح  درع الجمعية القطرية لتأهيل ذوي الاحتياجات الخاصة عام  2005 .</w:t>
      </w:r>
    </w:p>
    <w:p w14:paraId="387A1986" w14:textId="77777777" w:rsidR="00A655E9" w:rsidRPr="00A655E9" w:rsidRDefault="00A655E9" w:rsidP="00A655E9">
      <w:pPr>
        <w:numPr>
          <w:ilvl w:val="0"/>
          <w:numId w:val="7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منح درع كلية الآداب ــ جامعة بنها ــ في الاحتفال باليوبيل الفضي للكلية عام  2006 .</w:t>
      </w:r>
    </w:p>
    <w:p w14:paraId="3F31EB8B" w14:textId="77777777" w:rsidR="00A655E9" w:rsidRPr="00A655E9" w:rsidRDefault="00A655E9" w:rsidP="00A655E9">
      <w:pPr>
        <w:numPr>
          <w:ilvl w:val="0"/>
          <w:numId w:val="7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منح درع التميز العلمي -  جامعة بنها  ـ  ديسمبر 2017.</w:t>
      </w:r>
    </w:p>
    <w:p w14:paraId="7926005F" w14:textId="77777777" w:rsidR="00A655E9" w:rsidRPr="00A655E9" w:rsidRDefault="00A655E9" w:rsidP="00A655E9">
      <w:pPr>
        <w:numPr>
          <w:ilvl w:val="0"/>
          <w:numId w:val="7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حصل على جائزة جامعة بنها التقديرية في العلوم الاجتماعية ـ جمهورية مصر العربية ، عام 2017.</w:t>
      </w:r>
    </w:p>
    <w:p w14:paraId="41E9244A" w14:textId="77777777" w:rsidR="00A655E9" w:rsidRPr="00A655E9" w:rsidRDefault="00A655E9" w:rsidP="00A655E9">
      <w:p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16"/>
          <w:szCs w:val="16"/>
          <w:rtl/>
          <w:lang w:bidi="ar-EG"/>
        </w:rPr>
      </w:pPr>
    </w:p>
    <w:p w14:paraId="2821F464" w14:textId="77777777" w:rsidR="00A655E9" w:rsidRPr="00A655E9" w:rsidRDefault="00A655E9" w:rsidP="00A655E9">
      <w:pPr>
        <w:bidi w:val="0"/>
        <w:spacing w:line="240" w:lineRule="auto"/>
        <w:ind w:left="-360"/>
        <w:jc w:val="right"/>
        <w:outlineLvl w:val="0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 xml:space="preserve">5-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  <w:lang w:bidi="ar-EG"/>
        </w:rPr>
        <w:t xml:space="preserve">عضوية الهيئات المهنية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>: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</w:p>
    <w:p w14:paraId="39A95B13" w14:textId="77777777" w:rsidR="00A655E9" w:rsidRPr="00A655E9" w:rsidRDefault="00A655E9" w:rsidP="00A655E9">
      <w:pPr>
        <w:numPr>
          <w:ilvl w:val="0"/>
          <w:numId w:val="16"/>
        </w:num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عضو رابطة الأخصائيين النفسيين المصرية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-  جمهورية مصر العربية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.</w:t>
      </w:r>
    </w:p>
    <w:p w14:paraId="3117AAF7" w14:textId="77777777" w:rsidR="00A655E9" w:rsidRPr="00A655E9" w:rsidRDefault="00A655E9" w:rsidP="00A655E9">
      <w:pPr>
        <w:numPr>
          <w:ilvl w:val="0"/>
          <w:numId w:val="16"/>
        </w:num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عضو الجمعية المصرية للتحليل النفسي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- جمهورية مصر العربية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.</w:t>
      </w:r>
    </w:p>
    <w:p w14:paraId="74068F02" w14:textId="77777777" w:rsidR="00A655E9" w:rsidRPr="00A655E9" w:rsidRDefault="00A655E9" w:rsidP="00A655E9">
      <w:pPr>
        <w:numPr>
          <w:ilvl w:val="0"/>
          <w:numId w:val="16"/>
        </w:num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معالج نفسي مقيد بسجل المعالجين النفسيين بوزارة الصحة والسكان ( ج . م . ع)  اعتبارًا  من عام  1999 .</w:t>
      </w:r>
    </w:p>
    <w:p w14:paraId="3AA9324B" w14:textId="77777777" w:rsidR="00A655E9" w:rsidRPr="00A655E9" w:rsidRDefault="00A655E9" w:rsidP="00A655E9">
      <w:pPr>
        <w:numPr>
          <w:ilvl w:val="0"/>
          <w:numId w:val="16"/>
        </w:num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رئيس تحرير مجلة كلية الآداب ببنها في الفترة من 2014 – 2016 .</w:t>
      </w:r>
    </w:p>
    <w:p w14:paraId="07FB36C0" w14:textId="77777777" w:rsidR="00A655E9" w:rsidRDefault="00A655E9" w:rsidP="00A655E9">
      <w:pPr>
        <w:numPr>
          <w:ilvl w:val="0"/>
          <w:numId w:val="16"/>
        </w:num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محكم للعديد من المجلات العلمية المتخصصة في تخصص علم النفس .</w:t>
      </w:r>
    </w:p>
    <w:p w14:paraId="4B700C83" w14:textId="77777777" w:rsidR="005261A4" w:rsidRDefault="005261A4" w:rsidP="005261A4">
      <w:p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</w:pPr>
    </w:p>
    <w:p w14:paraId="249CD03D" w14:textId="77777777" w:rsidR="005261A4" w:rsidRPr="00A655E9" w:rsidRDefault="005261A4" w:rsidP="005261A4">
      <w:p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</w:pPr>
    </w:p>
    <w:p w14:paraId="2EED750D" w14:textId="77777777" w:rsidR="00A655E9" w:rsidRPr="00A655E9" w:rsidRDefault="00A655E9" w:rsidP="00A655E9">
      <w:pPr>
        <w:spacing w:after="0" w:line="240" w:lineRule="auto"/>
        <w:outlineLvl w:val="0"/>
        <w:rPr>
          <w:rFonts w:ascii="Simplified Arabic" w:eastAsia="Times New Roman" w:hAnsi="Simplified Arabic" w:cs="Simplified Arabic"/>
          <w:b/>
          <w:bCs/>
          <w:sz w:val="20"/>
          <w:szCs w:val="20"/>
          <w:rtl/>
          <w:lang w:bidi="ar-EG"/>
        </w:rPr>
      </w:pPr>
    </w:p>
    <w:p w14:paraId="66B032BC" w14:textId="77777777" w:rsidR="00A655E9" w:rsidRPr="00A655E9" w:rsidRDefault="00A655E9" w:rsidP="00A655E9">
      <w:pPr>
        <w:bidi w:val="0"/>
        <w:spacing w:line="240" w:lineRule="auto"/>
        <w:ind w:left="-360"/>
        <w:jc w:val="right"/>
        <w:outlineLvl w:val="0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 xml:space="preserve">6-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  <w:lang w:bidi="ar-EG"/>
        </w:rPr>
        <w:t xml:space="preserve">الإنشاءات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>: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</w:p>
    <w:p w14:paraId="10974D49" w14:textId="77777777" w:rsidR="00A655E9" w:rsidRPr="00A655E9" w:rsidRDefault="00A655E9" w:rsidP="00A655E9">
      <w:pPr>
        <w:numPr>
          <w:ilvl w:val="0"/>
          <w:numId w:val="3"/>
        </w:numPr>
        <w:tabs>
          <w:tab w:val="left" w:pos="1005"/>
        </w:tabs>
        <w:autoSpaceDE w:val="0"/>
        <w:autoSpaceDN w:val="0"/>
        <w:adjustRightInd w:val="0"/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lastRenderedPageBreak/>
        <w:t>قام بتأسيس وإنشاء وحدة الإرشاد النفسي ، وحدة ذات طابع خاص ، تابعة لمركز الدراسات الإنسانية  وخدمة البيئة بكلية الآداب ـ جامعة الزقازيق فرع بنها ، وذلك بقرار مجلس جامعة الزقازيق رقم ( 336)  بتاريخ 29/6/2004 .</w:t>
      </w:r>
    </w:p>
    <w:p w14:paraId="177CAE15" w14:textId="77777777" w:rsidR="00A655E9" w:rsidRPr="00A655E9" w:rsidRDefault="00A655E9" w:rsidP="00A655E9">
      <w:pPr>
        <w:spacing w:after="0" w:line="240" w:lineRule="auto"/>
        <w:ind w:left="720"/>
        <w:outlineLvl w:val="0"/>
        <w:rPr>
          <w:rFonts w:ascii="Simplified Arabic" w:eastAsia="Times New Roman" w:hAnsi="Simplified Arabic" w:cs="Simplified Arabic"/>
          <w:b/>
          <w:bCs/>
          <w:sz w:val="18"/>
          <w:szCs w:val="18"/>
          <w:rtl/>
          <w:lang w:bidi="ar-EG"/>
        </w:rPr>
      </w:pPr>
    </w:p>
    <w:p w14:paraId="252F16D3" w14:textId="77777777" w:rsidR="00A655E9" w:rsidRPr="00A655E9" w:rsidRDefault="00A655E9" w:rsidP="00A655E9">
      <w:pPr>
        <w:bidi w:val="0"/>
        <w:spacing w:line="240" w:lineRule="auto"/>
        <w:ind w:left="-360"/>
        <w:jc w:val="right"/>
        <w:outlineLvl w:val="0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>7-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  <w:lang w:bidi="ar-EG"/>
        </w:rPr>
        <w:t xml:space="preserve"> اللجان العلمية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highlight w:val="yellow"/>
          <w:rtl/>
        </w:rPr>
        <w:t>: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</w:p>
    <w:p w14:paraId="1A8B632A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ر</w:t>
      </w:r>
      <w:r w:rsidRPr="00A655E9">
        <w:rPr>
          <w:rFonts w:ascii="Simplified Arabic" w:eastAsia="Times New Roman" w:hAnsi="Simplified Arabic" w:cs="Simplified Arabic"/>
          <w:b/>
          <w:bCs/>
          <w:szCs w:val="24"/>
          <w:rtl/>
        </w:rPr>
        <w:t xml:space="preserve">ئيس لجنة المختبرات والمعامل بكلية الآداب ببنها ــ  للعام الجامعي   2001 / 2002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.</w:t>
      </w:r>
    </w:p>
    <w:p w14:paraId="7067F2CF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عضو مجلس إدارة مركز الدراسات الإنسانية ببنها ، ورئيس وحدة الإرشاد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النفسي  من  2001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ــ  2008  .</w:t>
      </w:r>
    </w:p>
    <w:p w14:paraId="5EDAE403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رئيس لجنة خدمة المجتمع وتنمية البيئة بالكلية ، من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2012 وحتى 2016 .</w:t>
      </w:r>
    </w:p>
    <w:p w14:paraId="0E6A27D3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عضو اللجنة العلمية الدائمة  لترقية أساتذة علم النفس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- الدورة الحادية عشر 2013 ــ 2016 . </w:t>
      </w:r>
    </w:p>
    <w:p w14:paraId="1986903D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عضو لجنة فحص الإنتاج العلمي بأكاديمة الشرطة ــ وزارة الداخلية المصرية ،  في الفترة من 2013 – 2016 .</w:t>
      </w:r>
    </w:p>
    <w:p w14:paraId="5A582BAE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عضو لجنة قطاع الآداب ـ المجلس الأعلى للجامعات ، من 2014 وحتى 2016 .</w:t>
      </w:r>
    </w:p>
    <w:p w14:paraId="0390A2E8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نائب رئيس مجلس إدارة مركز الدراسات الإنسانية وخدمة البيئة ـ كلية الآداب ـ جامعة بنها ، ورئيس مجلس الكلية ، من أكتوبر 2012 وحتى يونيو 2014 .</w:t>
      </w:r>
    </w:p>
    <w:p w14:paraId="5EC658F3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رئيس مجلس إدارة مركز الدراسات الإنسانية وخدمة البيئة ـ كلية الآداب ـ جامعة بنها ، ورئيس مجلس الكلية ، من أكتوبر 2014 وحتى يونيو 2016 .</w:t>
      </w:r>
    </w:p>
    <w:p w14:paraId="7A4F44BB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عضو مركز الخدمة العامة للغات الأجنبية  بجامعة بنها ، من أكتوبر 2015 وحتى يونيو 2016 .</w:t>
      </w:r>
    </w:p>
    <w:p w14:paraId="4E0CADB3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ind w:left="900" w:hanging="540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عضو لجان المحكمين لترقية أساتذة علم النفس ، الدورة الثانية عشر 2016 ــ 2019.</w:t>
      </w:r>
    </w:p>
    <w:p w14:paraId="577077EE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ind w:left="900" w:hanging="540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محكم خارجي للجنة العلمية الدائمة لترقية أساتذة التربية الفنية ، الدورة الثانية عشر 2016 ــ 2019 ،  والدورة الثالثة عشر 2019 ــ 2022 .</w:t>
      </w:r>
    </w:p>
    <w:p w14:paraId="10B5BF61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ind w:left="900" w:hanging="540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عضو مجلس إدارة وحدة تعليم الكبار بجامعة بنها -  يناير 2019 - 2021 .</w:t>
      </w:r>
    </w:p>
    <w:p w14:paraId="277B9E84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ind w:left="900" w:hanging="540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عضو اللجنة العلمية الدائمة لترقية أساتذة علم النفس ، الدورة الثالثة عشرة  2019 ــ 2022 .</w:t>
      </w:r>
    </w:p>
    <w:p w14:paraId="4C7D0339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ind w:left="900" w:hanging="540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محكم خارجي للجنة العلمية الدائمة لترقية أساتذة علم النفس بجامعة الأزهر  2022 .</w:t>
      </w:r>
    </w:p>
    <w:p w14:paraId="72F1704E" w14:textId="77777777" w:rsidR="00A655E9" w:rsidRPr="00A655E9" w:rsidRDefault="00A655E9" w:rsidP="00A655E9">
      <w:pPr>
        <w:numPr>
          <w:ilvl w:val="0"/>
          <w:numId w:val="8"/>
        </w:numPr>
        <w:spacing w:after="0" w:line="240" w:lineRule="auto"/>
        <w:ind w:left="900" w:hanging="540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 xml:space="preserve"> عضو لجان المحكمين لترقية أساتذة علم النفس، الدورة الرابعة عشر 2022 ــ 2025.</w:t>
      </w:r>
    </w:p>
    <w:p w14:paraId="336E4EEE" w14:textId="77777777" w:rsidR="00A655E9" w:rsidRPr="00A655E9" w:rsidRDefault="00A655E9" w:rsidP="00A655E9">
      <w:pPr>
        <w:spacing w:after="0" w:line="240" w:lineRule="auto"/>
        <w:ind w:left="900"/>
        <w:jc w:val="both"/>
        <w:rPr>
          <w:rFonts w:ascii="Simplified Arabic" w:eastAsia="Times New Roman" w:hAnsi="Simplified Arabic" w:cs="Simplified Arabic"/>
          <w:b/>
          <w:bCs/>
          <w:sz w:val="2"/>
          <w:szCs w:val="2"/>
          <w:rtl/>
          <w:lang w:bidi="ar-EG"/>
        </w:rPr>
      </w:pPr>
    </w:p>
    <w:p w14:paraId="29D6DE33" w14:textId="77777777" w:rsidR="00A655E9" w:rsidRPr="00A655E9" w:rsidRDefault="00A655E9" w:rsidP="00A655E9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sz w:val="2"/>
          <w:szCs w:val="2"/>
          <w:lang w:bidi="ar-EG"/>
        </w:rPr>
      </w:pPr>
    </w:p>
    <w:p w14:paraId="331706EC" w14:textId="77777777" w:rsidR="00A655E9" w:rsidRPr="00A655E9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color w:val="FF0000"/>
          <w:sz w:val="20"/>
          <w:szCs w:val="20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  <w:t>8- أنشطة خدمة المجتمع في الكلية / الجامعة / المؤسسات :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8"/>
        <w:gridCol w:w="6809"/>
      </w:tblGrid>
      <w:tr w:rsidR="00A655E9" w:rsidRPr="00A655E9" w14:paraId="1964F1CD" w14:textId="77777777" w:rsidTr="00A655E9">
        <w:trPr>
          <w:trHeight w:val="336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714EA6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"/>
                <w:szCs w:val="2"/>
                <w:rtl/>
              </w:rPr>
            </w:pPr>
          </w:p>
          <w:p w14:paraId="36E2F1A6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4"/>
                <w:szCs w:val="34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4"/>
                <w:szCs w:val="34"/>
                <w:rtl/>
              </w:rPr>
              <w:t>العام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5D41C0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"/>
                <w:szCs w:val="2"/>
                <w:rtl/>
                <w:lang w:bidi="ar-EG"/>
              </w:rPr>
            </w:pPr>
          </w:p>
          <w:p w14:paraId="03B0316E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4"/>
                <w:szCs w:val="34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4"/>
                <w:szCs w:val="34"/>
                <w:rtl/>
              </w:rPr>
              <w:t>اسم النشاط الخدمي</w:t>
            </w:r>
          </w:p>
        </w:tc>
      </w:tr>
      <w:tr w:rsidR="00A655E9" w:rsidRPr="00A655E9" w14:paraId="64A2CBFA" w14:textId="77777777" w:rsidTr="00A655E9">
        <w:trPr>
          <w:trHeight w:val="404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9CF8B9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rtl/>
              </w:rPr>
            </w:pPr>
          </w:p>
          <w:p w14:paraId="30FEB457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1985 - 1987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592CFF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"/>
                <w:szCs w:val="2"/>
                <w:rtl/>
              </w:rPr>
            </w:pPr>
          </w:p>
          <w:p w14:paraId="161FFFBE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6"/>
                <w:szCs w:val="26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1- العمل كعضو غير متفرغ بالوحة النفسية بالمركز القومي للبحةث الاجتماعية والجنائية ، وعضو فريق تقنين الاختبارات السيكولوجية ، بإشراف أد. لويس كامل مليكه ـ بالمركز القومي للبحوث الاجتماعية والجنائية ــ  مصر .</w:t>
            </w:r>
          </w:p>
        </w:tc>
      </w:tr>
      <w:tr w:rsidR="00A655E9" w:rsidRPr="00A655E9" w14:paraId="56B1C5E7" w14:textId="77777777" w:rsidTr="00A655E9">
        <w:trPr>
          <w:trHeight w:val="404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781940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1E6D8784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1985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F48F91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8"/>
                <w:szCs w:val="8"/>
                <w:rtl/>
                <w:lang w:bidi="ar-EG"/>
              </w:rPr>
            </w:pPr>
          </w:p>
          <w:p w14:paraId="4334ABDB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6"/>
                <w:szCs w:val="26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2- الاشتراك كعضو فريق بحث مشروع مجلة للأطفال من سن 5 ـ 7 سنوات (مجلة ياسين وياسمين ) ـ بإشراف  أد. محمد سلامة آدم ، د. شاكر عبد الحميد ، د. عفاف عويس ــ  بالمركز القومي لثقافة الطفل ــ  مصر .</w:t>
            </w:r>
          </w:p>
        </w:tc>
      </w:tr>
      <w:tr w:rsidR="00A655E9" w:rsidRPr="00A655E9" w14:paraId="1E39F8F1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02047C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  <w:p w14:paraId="5172F385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1990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F51380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"/>
                <w:szCs w:val="2"/>
                <w:rtl/>
                <w:lang w:bidi="ar-EG"/>
              </w:rPr>
            </w:pPr>
          </w:p>
          <w:p w14:paraId="71F9FBB3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6"/>
                <w:szCs w:val="26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3-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الاشتراك كعضو فريق بحث التورط في المخدرات ، بإشراف  أد. فرج عبد القادر طه ـ  والذي أجري في مصر ــ برعاية مركز أبحاث مكافحة الجريمة بوزارة الداخلية السعودية .</w:t>
            </w:r>
          </w:p>
        </w:tc>
      </w:tr>
      <w:tr w:rsidR="00A655E9" w:rsidRPr="00A655E9" w14:paraId="66E5C898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0FF338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4BF271A0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1991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FDEF80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6"/>
                <w:szCs w:val="6"/>
                <w:rtl/>
              </w:rPr>
            </w:pPr>
          </w:p>
          <w:p w14:paraId="5ED9DC50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4- تقديم  ندوة  عن  " سيكولوجية رسوم الأطفال "  ــ   بالمركز القومي  لثقافة  الطفل بالقاهرة ، بدعوة من أد. علاء حمروش ، رئيس المركز . </w:t>
            </w:r>
          </w:p>
        </w:tc>
      </w:tr>
      <w:tr w:rsidR="00A655E9" w:rsidRPr="00A655E9" w14:paraId="03734E56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4D5FC4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6B5F8EEF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1991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FB5186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>5- الاشتراك في دورة تدريب أخصائي الرياضة بمحاضرة وورشة عمل في موضوع : " سيكولوجية العمل مع المراحل السنية المختلفة  وطرق معالجة  مشاكلها الملحة " ، التي عقدت بمديرية الشباب والرياضة  بمحافظة القليوبية .</w:t>
            </w:r>
          </w:p>
        </w:tc>
      </w:tr>
      <w:tr w:rsidR="00A655E9" w:rsidRPr="00A655E9" w14:paraId="67BBC57D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90E5BF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4"/>
                <w:szCs w:val="14"/>
                <w:highlight w:val="yellow"/>
              </w:rPr>
            </w:pPr>
          </w:p>
          <w:p w14:paraId="46CACC8B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15C995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4"/>
                <w:szCs w:val="4"/>
                <w:rtl/>
                <w:lang w:bidi="ar-EG"/>
              </w:rPr>
            </w:pPr>
          </w:p>
          <w:p w14:paraId="77E35834" w14:textId="77777777" w:rsidR="00A655E9" w:rsidRPr="00A655E9" w:rsidRDefault="00A655E9" w:rsidP="00A655E9">
            <w:pPr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4"/>
                <w:szCs w:val="26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  <w:lang w:bidi="ar-EG"/>
              </w:rPr>
              <w:t>6-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 xml:space="preserve"> الاشتراك في تدريب الأخصائيين النفسيين العاملين في مجال الإعاقة - في الدورة التدريبية الثامنة ـ التي نظمها المجلس القومي للطفولة والأمومة ـ القاهرة.</w:t>
            </w:r>
          </w:p>
        </w:tc>
      </w:tr>
      <w:tr w:rsidR="00A655E9" w:rsidRPr="00A655E9" w14:paraId="0F2E669A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943D54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</w:p>
          <w:p w14:paraId="37018F17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2002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DB3B73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highlight w:val="yellow"/>
                <w:rtl/>
                <w:lang w:bidi="ar-EG"/>
              </w:rPr>
            </w:pPr>
          </w:p>
          <w:p w14:paraId="6284794D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>7- تنظيم دورة تدريبية لاثنين من الأخصائيين النفسيين  ببرنامج غزة للصحة النفسية  للتدريب على تحليل رسوم  وأحلام  أطفال  الانتفاضة  الذين  يعانون  من  عصاب ما بعد الصدمة ـ القاهرة .</w:t>
            </w:r>
          </w:p>
        </w:tc>
      </w:tr>
      <w:tr w:rsidR="00A655E9" w:rsidRPr="00A655E9" w14:paraId="68EDCD7C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22DD71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</w:p>
          <w:p w14:paraId="0E95F412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2003</w:t>
            </w:r>
          </w:p>
          <w:p w14:paraId="29C11CFA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16368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highlight w:val="yellow"/>
                <w:rtl/>
              </w:rPr>
            </w:pPr>
          </w:p>
          <w:p w14:paraId="2ECF7CA7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 xml:space="preserve">8- إقامة مائدة  مستديرة  بعنوان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دمج المعاق ذهنيًا  بين النظرية والتطبيق " بجامعة أسيوط ـ مصرـ ضمن أنشطة منتدى التجمع المعني بحقوق الطفل المعاق ، بدعوة من الجمعية النسائية بجامعة أسيوط  للتنمية .</w:t>
            </w:r>
          </w:p>
        </w:tc>
      </w:tr>
      <w:tr w:rsidR="00A655E9" w:rsidRPr="00A655E9" w14:paraId="684B2E2A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0FE71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4"/>
                <w:szCs w:val="14"/>
                <w:highlight w:val="yellow"/>
              </w:rPr>
            </w:pPr>
          </w:p>
          <w:p w14:paraId="095DFA37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2005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54B631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highlight w:val="yellow"/>
                <w:rtl/>
              </w:rPr>
            </w:pPr>
          </w:p>
          <w:p w14:paraId="4DDE6811" w14:textId="77777777" w:rsidR="00A655E9" w:rsidRPr="00A655E9" w:rsidRDefault="00A655E9" w:rsidP="00A655E9">
            <w:pPr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Cs w:val="24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>9- إقامة ورشة عمل : " استخدام الرسوم في عمليات التشخيص وتحليل الشخصية " ، في الجمعية القطرية لتأهيل ذوي الاحتياجات الخاصة ـ الدوحة 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Cs w:val="24"/>
                <w:rtl/>
              </w:rPr>
              <w:t xml:space="preserve"> </w:t>
            </w:r>
          </w:p>
        </w:tc>
      </w:tr>
      <w:tr w:rsidR="00A655E9" w:rsidRPr="00A655E9" w14:paraId="7C4AC442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36E0DE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2"/>
                <w:szCs w:val="12"/>
                <w:highlight w:val="yellow"/>
                <w:rtl/>
              </w:rPr>
            </w:pPr>
          </w:p>
          <w:p w14:paraId="7F5D75CB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1997 ــ 2007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7CE216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highlight w:val="yellow"/>
                <w:rtl/>
              </w:rPr>
            </w:pPr>
          </w:p>
          <w:p w14:paraId="34FA2ADA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10- قام بتدريب الأخصائيين النفسيين بالتعاون مع توجيه التربية النفسية بمديرية التربية والتعليم  بمحافظة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القليوبية .  </w:t>
            </w:r>
          </w:p>
        </w:tc>
      </w:tr>
      <w:tr w:rsidR="00A655E9" w:rsidRPr="00A655E9" w14:paraId="76637900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581ABA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highlight w:val="yellow"/>
                <w:rtl/>
              </w:rPr>
            </w:pPr>
          </w:p>
          <w:p w14:paraId="5E062A0F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2004 -  2008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886F25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rtl/>
              </w:rPr>
            </w:pPr>
          </w:p>
          <w:p w14:paraId="661CB548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11- رئيس وحدة الإرشاد النفسي ومدير العيادة النفسية بمركز الدراسات الإنسانية وخدمة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البيئة ، بكلية الآداب ـ جامعة بنها .</w:t>
            </w:r>
          </w:p>
        </w:tc>
      </w:tr>
      <w:tr w:rsidR="00A655E9" w:rsidRPr="00A655E9" w14:paraId="5FD1D160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25D9C7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highlight w:val="yellow"/>
                <w:rtl/>
              </w:rPr>
            </w:pPr>
          </w:p>
          <w:p w14:paraId="04208CFA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 xml:space="preserve">  2009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CCF296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highlight w:val="yellow"/>
                <w:rtl/>
              </w:rPr>
            </w:pPr>
          </w:p>
          <w:p w14:paraId="2483654C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12- قام بالتدريس في برنامج الإرشاد الأسري بجمعية التوعية والتأهيل الاجتماعي بجدة ـ المملكة العربية السعودية .  </w:t>
            </w:r>
          </w:p>
        </w:tc>
      </w:tr>
      <w:tr w:rsidR="00A655E9" w:rsidRPr="00A655E9" w14:paraId="47FEC1C5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5A35A2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highlight w:val="yellow"/>
                <w:rtl/>
              </w:rPr>
            </w:pPr>
          </w:p>
          <w:p w14:paraId="12C82E98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2008 ــ 2012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B02D2D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highlight w:val="yellow"/>
                <w:rtl/>
              </w:rPr>
            </w:pPr>
          </w:p>
          <w:p w14:paraId="15C1D46B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13- قام بتدريب الأخصائيين النفسيين برابطة الأخصائيين النفسيين  ــ القاهرة .</w:t>
            </w:r>
          </w:p>
        </w:tc>
      </w:tr>
      <w:tr w:rsidR="00A655E9" w:rsidRPr="00A655E9" w14:paraId="4E8A5A9F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5C858D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highlight w:val="yellow"/>
                <w:rtl/>
              </w:rPr>
            </w:pPr>
          </w:p>
          <w:p w14:paraId="5F7C23AC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2006 -  2014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717931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highlight w:val="yellow"/>
                <w:rtl/>
              </w:rPr>
            </w:pPr>
          </w:p>
          <w:p w14:paraId="7443225E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4"/>
                <w:highlight w:val="yellow"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14- قام بعقد عدة دورات لطلاب قسم علم النفس ، من خلال وحدة الإرشاد النفسي التابعة لمركز الدراسات الإنسانية بكلية الآداب ـ جامعة بنها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 xml:space="preserve"> .</w:t>
            </w:r>
          </w:p>
        </w:tc>
      </w:tr>
      <w:tr w:rsidR="00A655E9" w:rsidRPr="00A655E9" w14:paraId="4447B726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C363F3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</w:p>
          <w:p w14:paraId="5EDE211D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2014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A94C73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4"/>
                <w:szCs w:val="4"/>
                <w:highlight w:val="yellow"/>
                <w:rtl/>
              </w:rPr>
            </w:pPr>
          </w:p>
          <w:p w14:paraId="1BE6955F" w14:textId="77777777" w:rsidR="00A655E9" w:rsidRPr="00A655E9" w:rsidRDefault="00A655E9" w:rsidP="00A655E9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8"/>
                <w:szCs w:val="10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 xml:space="preserve">15- المشاركة في ندوة بعنوان " البيئة والتنمية في محافظة القليوبية " ، في كلية الآداب جامعة بنها ، تحت رعاية وزير الثقافة ورئيس جامعة بنها . </w:t>
            </w:r>
          </w:p>
          <w:p w14:paraId="77FD1CD3" w14:textId="77777777" w:rsidR="00A655E9" w:rsidRPr="00A655E9" w:rsidRDefault="00A655E9" w:rsidP="00A655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4"/>
                <w:szCs w:val="4"/>
                <w:highlight w:val="yellow"/>
                <w:rtl/>
                <w:lang w:bidi="ar-EG"/>
              </w:rPr>
            </w:pPr>
          </w:p>
        </w:tc>
      </w:tr>
      <w:tr w:rsidR="00A655E9" w:rsidRPr="00A655E9" w14:paraId="4331C672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4A073F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</w:p>
          <w:p w14:paraId="4904B894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2017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29E48D" w14:textId="77777777" w:rsidR="00A655E9" w:rsidRPr="00A655E9" w:rsidRDefault="00A655E9" w:rsidP="00A655E9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8"/>
                <w:szCs w:val="10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 xml:space="preserve">16- عضو لجنة اختيار قيادات المحليات لشغل وظائف نائب ومساعد رئيس مجلس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lastRenderedPageBreak/>
              <w:t xml:space="preserve">المدينة ، ورؤساء الوحدات القروية ، بمحافظة القليوبية . </w:t>
            </w:r>
          </w:p>
        </w:tc>
      </w:tr>
      <w:tr w:rsidR="00A655E9" w:rsidRPr="00A655E9" w14:paraId="760D0B53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96D95B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</w:p>
          <w:p w14:paraId="211D5F03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2017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D2BF97" w14:textId="77777777" w:rsidR="00A655E9" w:rsidRPr="00A655E9" w:rsidRDefault="00A655E9" w:rsidP="00A655E9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 xml:space="preserve">17- رئيس محور السكان والآثار المجتمعية في ندوة " دراسة تحليلية لمؤشرات التعداد العام للسكان والإسكان والمنشآت 2017 " - جامعة بنها . </w:t>
            </w:r>
          </w:p>
        </w:tc>
      </w:tr>
      <w:tr w:rsidR="00A655E9" w:rsidRPr="00A655E9" w14:paraId="20318C80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785893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</w:p>
          <w:p w14:paraId="3CEAEF1F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2018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E44B82" w14:textId="77777777" w:rsidR="00A655E9" w:rsidRPr="00A655E9" w:rsidRDefault="00A655E9" w:rsidP="00A655E9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 xml:space="preserve">18-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تقديم  ندوة  عن  " القيم : طبيعتها وأهميتها "  للمدرسين من الإدارة التعليمية بقليوب ، وذلك بكلية التربية جامعة بنها ، ضمن أنشطة خدمة المجتع برعاية رئيس الجامعة ومحافظ القليوبية ، يوم الثلاثاء 30/1/2018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 xml:space="preserve"> . </w:t>
            </w:r>
          </w:p>
        </w:tc>
      </w:tr>
      <w:tr w:rsidR="00A655E9" w:rsidRPr="00A655E9" w14:paraId="608C0F4F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E7CEE9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</w:p>
          <w:p w14:paraId="02F99445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2019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B9C374" w14:textId="77777777" w:rsidR="00A655E9" w:rsidRPr="00A655E9" w:rsidRDefault="00A655E9" w:rsidP="00A655E9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Cs w:val="24"/>
                <w:rtl/>
              </w:rPr>
              <w:t>19- عضو مجلس إدارة وحدة تعليم الكبار بالجامعة اعتبارا من 15 يناير 2019 لمدة 3 سنوات ، وفقًا لقرار رئيس الجامعة رقم ( 119 ) لسنة 2019 .</w:t>
            </w:r>
          </w:p>
        </w:tc>
      </w:tr>
      <w:tr w:rsidR="00A655E9" w:rsidRPr="00A655E9" w14:paraId="62F09FA7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43631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</w:p>
          <w:p w14:paraId="060FF69B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2021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745514" w14:textId="77777777" w:rsidR="00A655E9" w:rsidRPr="00A655E9" w:rsidRDefault="00A655E9" w:rsidP="00A655E9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20- عضو اللجنة الفرعية لتوصيف دبلوم الإعاقة وصعوبات التعلم ، وفقًا لقرار لجنة قطاع الآداب – المجلس الأعلى للجامعات ،  بتاريخ 17 / 7 / 2021 .</w:t>
            </w:r>
          </w:p>
        </w:tc>
      </w:tr>
      <w:tr w:rsidR="00A655E9" w:rsidRPr="00A655E9" w14:paraId="76D4227B" w14:textId="77777777" w:rsidTr="00A655E9">
        <w:trPr>
          <w:trHeight w:val="377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29BD22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</w:p>
          <w:p w14:paraId="104997AC" w14:textId="77777777" w:rsidR="00A655E9" w:rsidRPr="00A655E9" w:rsidRDefault="00A655E9" w:rsidP="00A655E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highlight w:val="yellow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2021</w:t>
            </w:r>
          </w:p>
        </w:tc>
        <w:tc>
          <w:tcPr>
            <w:tcW w:w="6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4C5E8C" w14:textId="77777777" w:rsidR="00A655E9" w:rsidRPr="00A655E9" w:rsidRDefault="00A655E9" w:rsidP="00A655E9">
            <w:pPr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21- عضو اللجنة الفرعية لتوصيف الدبلوم المهني لتخصصات علم النفس ، وفقًا لقرار لجنة قطاع الآداب – المجلس الأعلى للجامعات ،  بتاريخ 18 / 12 / 2021 .</w:t>
            </w:r>
          </w:p>
        </w:tc>
      </w:tr>
    </w:tbl>
    <w:p w14:paraId="433BD22D" w14:textId="77777777" w:rsidR="00A655E9" w:rsidRPr="00A655E9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</w:rPr>
      </w:pPr>
    </w:p>
    <w:p w14:paraId="68FAEE2C" w14:textId="77777777" w:rsidR="00A655E9" w:rsidRPr="00A655E9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  <w:t xml:space="preserve">9- بيان كتب الأستاذ الدكتور / عادل كمال خضر </w:t>
      </w:r>
    </w:p>
    <w:p w14:paraId="7D90086A" w14:textId="77777777" w:rsidR="00A655E9" w:rsidRPr="00A655E9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color w:val="FF0000"/>
          <w:sz w:val="6"/>
          <w:szCs w:val="6"/>
          <w:lang w:bidi="ar-EG"/>
        </w:rPr>
      </w:pPr>
    </w:p>
    <w:tbl>
      <w:tblPr>
        <w:tblpPr w:leftFromText="180" w:rightFromText="180" w:vertAnchor="text" w:horzAnchor="margin" w:tblpY="11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6"/>
        <w:gridCol w:w="5103"/>
        <w:gridCol w:w="3227"/>
      </w:tblGrid>
      <w:tr w:rsidR="00A655E9" w:rsidRPr="00A655E9" w14:paraId="774E87D9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9FC31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0"/>
                <w:szCs w:val="30"/>
                <w:rtl/>
              </w:rPr>
              <w:t>م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0B470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0"/>
                <w:szCs w:val="30"/>
                <w:rtl/>
              </w:rPr>
              <w:t>عنوان  الكتاب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B1C2C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0"/>
                <w:szCs w:val="30"/>
                <w:rtl/>
              </w:rPr>
              <w:t>جهـة  وتاريخ  النشــر</w:t>
            </w:r>
          </w:p>
          <w:p w14:paraId="668AD65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12"/>
                <w:szCs w:val="14"/>
                <w:rtl/>
              </w:rPr>
            </w:pPr>
          </w:p>
        </w:tc>
      </w:tr>
      <w:tr w:rsidR="00A655E9" w:rsidRPr="00A655E9" w14:paraId="662B5852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BE766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D1674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دراسات نفسية ميدانية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72B234" w14:textId="77777777" w:rsidR="00A655E9" w:rsidRPr="00A655E9" w:rsidRDefault="00A655E9" w:rsidP="00A655E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         رقم الإيداع بدار الكتب                                                                                  21170 / 2011 ــ الصفحات 287</w:t>
            </w:r>
          </w:p>
        </w:tc>
      </w:tr>
      <w:tr w:rsidR="00A655E9" w:rsidRPr="00A655E9" w14:paraId="7280A039" w14:textId="77777777" w:rsidTr="00A655E9">
        <w:trPr>
          <w:trHeight w:val="312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E81D0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AF5EB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دراسات تطبيقية إكلينيكية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D0F73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رقم الإيداع بدار الكتب</w:t>
            </w:r>
          </w:p>
          <w:p w14:paraId="03A8819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12250 / 2012 ــ الصفحات 287</w:t>
            </w:r>
          </w:p>
        </w:tc>
      </w:tr>
      <w:tr w:rsidR="00A655E9" w:rsidRPr="00A655E9" w14:paraId="7CD15CC0" w14:textId="77777777" w:rsidTr="00A655E9">
        <w:trPr>
          <w:trHeight w:val="21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F9C2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3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6637F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0"/>
                <w:szCs w:val="10"/>
                <w:rtl/>
              </w:rPr>
            </w:pPr>
          </w:p>
          <w:p w14:paraId="6F7D061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دراسات تحليلية نفسية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5FB5F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رقم الإيداع بدار الكتب</w:t>
            </w:r>
          </w:p>
          <w:p w14:paraId="34D57AB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12251 / 2012 ــ الصفحات 325</w:t>
            </w:r>
          </w:p>
        </w:tc>
      </w:tr>
      <w:tr w:rsidR="00A655E9" w:rsidRPr="00A655E9" w14:paraId="6FD7A4D4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E01A4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4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5CD84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8"/>
                <w:szCs w:val="8"/>
                <w:rtl/>
              </w:rPr>
            </w:pPr>
          </w:p>
          <w:p w14:paraId="2AE113E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الإرشــاد النفســي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C43F2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رقم الإيداع بدار الكتب</w:t>
            </w:r>
          </w:p>
          <w:p w14:paraId="5EB8BA8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8129 / 2012  ــ الصفحات 337</w:t>
            </w:r>
          </w:p>
        </w:tc>
      </w:tr>
      <w:tr w:rsidR="00A655E9" w:rsidRPr="00A655E9" w14:paraId="01A262E4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DB3B2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5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9DF0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0"/>
                <w:szCs w:val="10"/>
                <w:rtl/>
              </w:rPr>
            </w:pPr>
          </w:p>
          <w:p w14:paraId="0D6DD36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سيكولوجية رسوم الأطفال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54EC5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رقم الإيداع بدار الكتب</w:t>
            </w:r>
          </w:p>
          <w:p w14:paraId="59FAB29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8126 / 2012 ــ  الصفحات 232</w:t>
            </w:r>
          </w:p>
        </w:tc>
      </w:tr>
      <w:tr w:rsidR="00A655E9" w:rsidRPr="00A655E9" w14:paraId="00D62CDB" w14:textId="77777777" w:rsidTr="00A655E9">
        <w:trPr>
          <w:trHeight w:val="64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B866F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6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5417E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2"/>
                <w:szCs w:val="12"/>
                <w:rtl/>
              </w:rPr>
            </w:pPr>
          </w:p>
          <w:p w14:paraId="532516D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علم النفس الإكلينيكي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E9F27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رقم الإيداع بدار الكتب</w:t>
            </w:r>
          </w:p>
          <w:p w14:paraId="3A08DB6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20664 / 2012 ــ الصفحات 321</w:t>
            </w:r>
          </w:p>
        </w:tc>
      </w:tr>
      <w:tr w:rsidR="00A655E9" w:rsidRPr="00A655E9" w14:paraId="329D8138" w14:textId="77777777" w:rsidTr="00A655E9">
        <w:trPr>
          <w:trHeight w:val="269"/>
        </w:trPr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837BA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7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2B114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0"/>
                <w:szCs w:val="10"/>
                <w:rtl/>
              </w:rPr>
            </w:pPr>
          </w:p>
          <w:p w14:paraId="4D41C55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الدلالات النفسية لأحداث ثورة 25 يناير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3B765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الهيئة المصرية العامة للكتاب </w:t>
            </w:r>
          </w:p>
          <w:p w14:paraId="5738A1A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2013 -  الصفحات 370</w:t>
            </w:r>
          </w:p>
        </w:tc>
      </w:tr>
      <w:tr w:rsidR="00A655E9" w:rsidRPr="00A655E9" w14:paraId="737F03D6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73121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8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8ADB6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الدلالات النفسية لرسوم شكل الإنسان</w:t>
            </w:r>
          </w:p>
          <w:p w14:paraId="560F8B0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" اختبار رسم الشخص "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5492F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رقم الإيداع بدار الكتب</w:t>
            </w:r>
          </w:p>
          <w:p w14:paraId="20979D6C" w14:textId="77777777" w:rsidR="00A655E9" w:rsidRPr="00A655E9" w:rsidRDefault="00A655E9" w:rsidP="00A655E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20831 / 2013 ــ الصفحات 272</w:t>
            </w:r>
          </w:p>
        </w:tc>
      </w:tr>
      <w:tr w:rsidR="00A655E9" w:rsidRPr="00A655E9" w14:paraId="7B49FC5E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C30D2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9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DC2D9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دراسة الحالة  في التحليل النفسي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CCE77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رقم الإيداع بدار الكتب</w:t>
            </w:r>
          </w:p>
          <w:p w14:paraId="33D7DD1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lastRenderedPageBreak/>
              <w:t>24310 / 2013 ــ الصفحات 284</w:t>
            </w:r>
          </w:p>
        </w:tc>
      </w:tr>
      <w:tr w:rsidR="00A655E9" w:rsidRPr="00A655E9" w14:paraId="1561FEAB" w14:textId="77777777" w:rsidTr="00A655E9">
        <w:tc>
          <w:tcPr>
            <w:tcW w:w="5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639EC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lastRenderedPageBreak/>
              <w:t>10</w:t>
            </w:r>
          </w:p>
        </w:tc>
        <w:tc>
          <w:tcPr>
            <w:tcW w:w="51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CE2EA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الرمزية في التحليل النفسي</w:t>
            </w:r>
          </w:p>
        </w:tc>
        <w:tc>
          <w:tcPr>
            <w:tcW w:w="32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E07CA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رقم الإيداع بدار الكتب  </w:t>
            </w:r>
          </w:p>
          <w:p w14:paraId="671B178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4122 / 2014 ــ  الصفحات 109</w:t>
            </w:r>
          </w:p>
        </w:tc>
      </w:tr>
      <w:tr w:rsidR="00A655E9" w:rsidRPr="00A655E9" w14:paraId="04E01ABA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73A62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11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BB3E8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0"/>
                <w:szCs w:val="10"/>
                <w:rtl/>
              </w:rPr>
            </w:pPr>
          </w:p>
          <w:p w14:paraId="005A98C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استخدام الرسم في التشخيص والعلاج النفسي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A4256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رقم الإيداع بدار الكتب </w:t>
            </w:r>
          </w:p>
          <w:p w14:paraId="6A3B6D6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4123 / 2014 ــ الصفحات 446 </w:t>
            </w:r>
          </w:p>
        </w:tc>
      </w:tr>
      <w:tr w:rsidR="00A655E9" w:rsidRPr="00A655E9" w14:paraId="72CFE840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6E080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12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3769D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التحليل النفسي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E4EAE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رقم الإيداع بدار الكتب</w:t>
            </w:r>
          </w:p>
          <w:p w14:paraId="3D153CF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  <w:lang w:bidi="ar-EG"/>
              </w:rPr>
              <w:t>4994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 / 2014 ــ  الصفحات 269</w:t>
            </w:r>
          </w:p>
        </w:tc>
      </w:tr>
      <w:tr w:rsidR="00A655E9" w:rsidRPr="00A655E9" w14:paraId="184A7F09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0DE56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13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254CC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إبحــار في النفس الإنسانية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FE100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مركز الدراسات الإنسانية وخدمة</w:t>
            </w:r>
          </w:p>
          <w:p w14:paraId="0BBACCA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  <w:lang w:bidi="ar-EG"/>
              </w:rPr>
              <w:t>البيئة ـ كلية الآداب  جامعة بنها</w:t>
            </w:r>
          </w:p>
        </w:tc>
      </w:tr>
      <w:tr w:rsidR="00A655E9" w:rsidRPr="00A655E9" w14:paraId="7A402E34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F8379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14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7A567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</w:p>
          <w:p w14:paraId="45547B6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ثورة 30 يونيو ودلالاتها النفسية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10277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الهيئة المصرية العامة للكتاب </w:t>
            </w:r>
          </w:p>
          <w:p w14:paraId="67C7E24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2018  الصفحات 524</w:t>
            </w:r>
          </w:p>
        </w:tc>
      </w:tr>
      <w:tr w:rsidR="00A655E9" w:rsidRPr="00A655E9" w14:paraId="0614351E" w14:textId="77777777" w:rsidTr="00A655E9"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39897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15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5C38F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  <w:lang w:bidi="ar-EG"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تفسير الأحلام</w:t>
            </w:r>
          </w:p>
          <w:p w14:paraId="2202D45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  <w:lang w:bidi="ar-EG"/>
              </w:rPr>
              <w:t>بين علماء النفس وعلماء الإسلام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9901A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الهيئة المصرية العامة للكتاب </w:t>
            </w:r>
          </w:p>
          <w:p w14:paraId="45E1E4D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2022  الصفحات  397</w:t>
            </w:r>
          </w:p>
        </w:tc>
      </w:tr>
    </w:tbl>
    <w:p w14:paraId="504677CB" w14:textId="77777777" w:rsidR="00A655E9" w:rsidRPr="00A655E9" w:rsidRDefault="005261A4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noProof/>
          <w:sz w:val="12"/>
          <w:szCs w:val="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76169A" wp14:editId="284DC07A">
                <wp:simplePos x="0" y="0"/>
                <wp:positionH relativeFrom="page">
                  <wp:posOffset>6804660</wp:posOffset>
                </wp:positionH>
                <wp:positionV relativeFrom="paragraph">
                  <wp:posOffset>3173095</wp:posOffset>
                </wp:positionV>
                <wp:extent cx="0" cy="7731125"/>
                <wp:effectExtent l="19050" t="0" r="38100" b="2222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731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A1E98" id="Straight Connector 13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8pt,249.85pt" to="535.8pt,8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yDwQEAAGQDAAAOAAAAZHJzL2Uyb0RvYy54bWysU01v2zAMvQ/YfxB0XxxnyDIYcXpI1126&#10;LUCz3Rl92EJlURCV2Pn3k5Q03cdtmA+ESJFPj4/0+m4aLDupQAZdy+vZnDPlBErjupZ/3z+8+8gZ&#10;RXASLDrV8rMifrd5+2Y9+kYtsEcrVWAJxFEz+pb3Mfqmqkj0agCaoVcuXWoMA8Tkhq6SAcaEPthq&#10;MZ9/qEYM0gcUiihF7y+XfFPwtVYiftOaVGS25YlbLDYUe8i22qyh6QL43ogrDfgHFgMYlx69Qd1D&#10;BHYM5i+owYiAhDrOBA4Vam2EKj2kbur5H9089eBV6SWJQ/4mE/0/WPH1tHW7kKmLyT35RxTPxBxu&#10;e3CdKgT2Z58GV2epqtFTcyvJDvldYIfxC8qUA8eIRYVJh4Fpa/yPXJjBU6dsKrKfb7KrKTJxCYoU&#10;Xa3e1/ViWd6BJkPkQh8oflY4sHxouTUuKwINnB4pZkqvKTns8MFYW6ZqHRtbvlzVyzR4MXjZ8tgb&#10;t0+Tfi4QhNbInJ4LKXSHrQ3sBHlTyndl8ltawKOTBb5XID9dzxGMvZwTHeuuQmVt8iJSc0B53oUX&#10;AdMoC+/r2uVd+dUv1a8/x+YnAAAA//8DAFBLAwQUAAYACAAAACEAPMFPFt8AAAAOAQAADwAAAGRy&#10;cy9kb3ducmV2LnhtbEyPS2/CMBCE70j9D9ZW6g2cUEQgjYMQUu/lcenNxNs4xY8odh78+y7qob3t&#10;7I5mvyl2kzVswC403glIFwkwdJVXjasFXM7v8w2wEKVT0niHAu4YYFc+zQqZKz+6Iw6nWDMKcSGX&#10;AnSMbc55qDRaGRa+RUe3L99ZGUl2NVedHCncGr5MkjW3snH0QcsWDxqr26m3AtrzahO/h/vt0vbj&#10;5+veHw8fRgvx8jzt34BFnOKfGR74hA4lMV1971RghnSSpWvyClhttxmwh+V3daUpS7Ml8LLg/2uU&#10;PwAAAP//AwBQSwECLQAUAAYACAAAACEAtoM4kv4AAADhAQAAEwAAAAAAAAAAAAAAAAAAAAAAW0Nv&#10;bnRlbnRfVHlwZXNdLnhtbFBLAQItABQABgAIAAAAIQA4/SH/1gAAAJQBAAALAAAAAAAAAAAAAAAA&#10;AC8BAABfcmVscy8ucmVsc1BLAQItABQABgAIAAAAIQBrFuyDwQEAAGQDAAAOAAAAAAAAAAAAAAAA&#10;AC4CAABkcnMvZTJvRG9jLnhtbFBLAQItABQABgAIAAAAIQA8wU8W3wAAAA4BAAAPAAAAAAAAAAAA&#10;AAAAABsEAABkcnMvZG93bnJldi54bWxQSwUGAAAAAAQABADzAAAAJwUAAAAA&#10;" strokeweight="4.5pt">
                <v:stroke linestyle="thinThick"/>
                <w10:wrap anchorx="page"/>
              </v:line>
            </w:pict>
          </mc:Fallback>
        </mc:AlternateContent>
      </w:r>
      <w:r w:rsidR="00A655E9" w:rsidRPr="00A655E9"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  <w:t xml:space="preserve">10- مقالات الأستاذ الدكتور / عادل كمال خضر </w:t>
      </w:r>
    </w:p>
    <w:p w14:paraId="3A6E93EB" w14:textId="77777777" w:rsidR="00A655E9" w:rsidRPr="00A655E9" w:rsidRDefault="00A655E9" w:rsidP="00A655E9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10"/>
          <w:szCs w:val="10"/>
          <w:rtl/>
          <w:lang w:bidi="ar-EG"/>
        </w:rPr>
      </w:pPr>
    </w:p>
    <w:p w14:paraId="3F2D6ACC" w14:textId="77777777" w:rsidR="00A655E9" w:rsidRPr="00A655E9" w:rsidRDefault="005261A4" w:rsidP="00A655E9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noProof/>
          <w:sz w:val="32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DDDA71" wp14:editId="5F11FDE3">
                <wp:simplePos x="0" y="0"/>
                <wp:positionH relativeFrom="page">
                  <wp:posOffset>697865</wp:posOffset>
                </wp:positionH>
                <wp:positionV relativeFrom="paragraph">
                  <wp:posOffset>31115</wp:posOffset>
                </wp:positionV>
                <wp:extent cx="11430" cy="7748905"/>
                <wp:effectExtent l="19050" t="0" r="45720" b="2349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" cy="77489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61747" id="Straight Connector 14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95pt,2.45pt" to="55.85pt,6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gexQEAAGgDAAAOAAAAZHJzL2Uyb0RvYy54bWysU8lu2zAQvRfoPxC815LSuE4Fyzk4TS9p&#10;ayBu72MuEhGSQ5C0Jf99SUZxutyK6kBwtsc3b0br28lochI+KLQdbRY1JcIy5Mr2Hf2+v393Q0mI&#10;YDlotKKjZxHo7ebtm/XoWnGFA2ouPEkgNrSj6+gQo2urKrBBGAgLdMKmoERvICbT9xX3MCZ0o6ur&#10;uv5Qjei588hECMl79xykm4IvpWDxm5RBRKI7mrjFcvpyHvJZbdbQ9h7coNhMA/6BhQFl06MXqDuI&#10;QI5e/QVlFPMYUMYFQ1OhlIqJ0kPqpqn/6OZxACdKL0mc4C4yhf8Hy76etnbnM3U22Uf3gOwpEIvb&#10;AWwvCoH92aXBNVmqanShvZRkI7idJ4fxC/KUA8eIRYVJekOkVu5HLszgqVMyFdnPF9nFFAlLzqa5&#10;fp9mw1Jktbq++Vgvy1vQZphc7HyInwUaki8d1cpmVaCF00OImdZrSnZbvFdal8lqS8aOLlfNMj9g&#10;HO9oTJN+2g/zvAJqxXN6Lgy+P2y1JyfI21K+mclvaR6Plhf4QQD/NN8jKP18T3S0ncXK+uRlDO0B&#10;+XnnX0RM4yy859XL+/KrXapff5DNTwAAAP//AwBQSwMEFAAGAAgAAAAhABASrQ/eAAAACgEAAA8A&#10;AABkcnMvZG93bnJldi54bWxMj81OwzAQhO9IvIO1SNyonfCbEKeKkBA9UQgV521skoh4HWK3DTw9&#10;2xOcdkczmv22WM5uEHs7hd6ThmShQFhqvOmp1bB5e7y4AxEiksHBk9XwbQMsy9OTAnPjD/Rq93Vs&#10;BZdQyFFDF+OYSxmazjoMCz9aYu/DTw4jy6mVZsIDl7tBpkrdSIc98YUOR/vQ2eaz3jkNtaL1e3W5&#10;WWX49fJUPSc+/PiV1udnc3UPIto5/oXhiM/oUDLT1u/IBDGwVlnGUQ1XPI5+ktyC2PKSptcpyLKQ&#10;/18ofwEAAP//AwBQSwECLQAUAAYACAAAACEAtoM4kv4AAADhAQAAEwAAAAAAAAAAAAAAAAAAAAAA&#10;W0NvbnRlbnRfVHlwZXNdLnhtbFBLAQItABQABgAIAAAAIQA4/SH/1gAAAJQBAAALAAAAAAAAAAAA&#10;AAAAAC8BAABfcmVscy8ucmVsc1BLAQItABQABgAIAAAAIQBd6SgexQEAAGgDAAAOAAAAAAAAAAAA&#10;AAAAAC4CAABkcnMvZTJvRG9jLnhtbFBLAQItABQABgAIAAAAIQAQEq0P3gAAAAoBAAAPAAAAAAAA&#10;AAAAAAAAAB8EAABkcnMvZG93bnJldi54bWxQSwUGAAAAAAQABADzAAAAKgUAAAAA&#10;" strokeweight="4.5pt">
                <v:stroke linestyle="thickThin"/>
                <w10:wrap anchorx="page"/>
              </v:line>
            </w:pict>
          </mc:Fallback>
        </mc:AlternateContent>
      </w:r>
      <w:r w:rsidR="00A655E9" w:rsidRPr="00A655E9">
        <w:rPr>
          <w:rFonts w:ascii="Simplified Arabic" w:eastAsia="Times New Roman" w:hAnsi="Simplified Arabic" w:cs="Simplified Arabic"/>
          <w:b/>
          <w:bCs/>
          <w:noProof/>
          <w:sz w:val="14"/>
          <w:szCs w:val="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5C954" wp14:editId="20496985">
                <wp:simplePos x="0" y="0"/>
                <wp:positionH relativeFrom="page">
                  <wp:posOffset>1046480</wp:posOffset>
                </wp:positionH>
                <wp:positionV relativeFrom="paragraph">
                  <wp:posOffset>56515</wp:posOffset>
                </wp:positionV>
                <wp:extent cx="5569585" cy="0"/>
                <wp:effectExtent l="36830" t="37465" r="32385" b="2921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958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BE50E" id="Straight Connector 12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4pt,4.45pt" to="520.9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SSuwEAAFoDAAAOAAAAZHJzL2Uyb0RvYy54bWysU8Fu2zAMvQ/YPwi6L04KuOuMOD2k6y7d&#10;FqDZBzCSbAuVREFUYufvJ6lOWmy3YT4QlEg+Pz5S6/vJGnZSgTS6lq8WS86UEyi161v+a//46Y4z&#10;iuAkGHSq5WdF/H7z8cN69I26wQGNVIElEEfN6Fs+xOibqiIxKAu0QK9cCnYYLMR0DH0lA4wJ3Zrq&#10;Zrm8rUYM0gcUiijdPrwG+abgd50S8WfXkYrMtDxxi8WGYg/ZVps1NH0AP2gx04B/YGFBu/TTK9QD&#10;RGDHoP+CsloEJOziQqCtsOu0UKWH1M1q+Uc3zwN4VXpJ4pC/ykT/D1b8OG3dLmTqYnLP/gnFCzGH&#10;2wFcrwqB/dmnwa2yVNXoqbmW5AP5XWCH8TvKlAPHiEWFqQs2Q6b+2FTEPl/FVlNkIl3W9e2X+q7m&#10;TFxiFTSXQh8oflNoWXZabrTLOkADpyeKmQg0l5R87fBRG1NmaRwbE/jnVZ3GLayXLY9pti/7YZ4Q&#10;odEyp+dCCv1hawI7Qd6P8pU+U+R9WsCjkwV+UCC/zn4EbV79RMe4WZ6sSF4/ag4oz7twkS0NsPCe&#10;ly1vyPtzqX57EpvfAAAA//8DAFBLAwQUAAYACAAAACEAAW/UidoAAAAIAQAADwAAAGRycy9kb3du&#10;cmV2LnhtbEyPwU7DMBBE70j8g7VI3KhdCFUa4lQVFR9A4MDRjbdJhL2ObLcNfD1bLnDb2VnNvqk3&#10;s3fihDGNgTQsFwoEUhfsSL2G97eXuxJEyoascYFQwxcm2DTXV7WpbDjTK57a3AsOoVQZDUPOUyVl&#10;6gb0Ji3ChMTeIURvMsvYSxvNmcO9k/dKraQ3I/GHwUz4PGD32R69hjYot5u3D679LouPXejKKT4m&#10;rW9v5u0TiIxz/juGCz6jQ8NM+3Akm4RjvSoYPWso1yAuviqWPO1/F7Kp5f8CzQ8AAAD//wMAUEsB&#10;Ai0AFAAGAAgAAAAhALaDOJL+AAAA4QEAABMAAAAAAAAAAAAAAAAAAAAAAFtDb250ZW50X1R5cGVz&#10;XS54bWxQSwECLQAUAAYACAAAACEAOP0h/9YAAACUAQAACwAAAAAAAAAAAAAAAAAvAQAAX3JlbHMv&#10;LnJlbHNQSwECLQAUAAYACAAAACEAC0r0krsBAABaAwAADgAAAAAAAAAAAAAAAAAuAgAAZHJzL2Uy&#10;b0RvYy54bWxQSwECLQAUAAYACAAAACEAAW/UidoAAAAIAQAADwAAAAAAAAAAAAAAAAAVBAAAZHJz&#10;L2Rvd25yZXYueG1sUEsFBgAAAAAEAAQA8wAAABwFAAAAAA==&#10;" strokeweight="4.5pt">
                <v:stroke linestyle="thickThin"/>
                <w10:wrap anchorx="page"/>
              </v:line>
            </w:pict>
          </mc:Fallback>
        </mc:AlternateContent>
      </w:r>
    </w:p>
    <w:p w14:paraId="4C66F870" w14:textId="77777777" w:rsidR="00A655E9" w:rsidRPr="00A655E9" w:rsidRDefault="00A655E9" w:rsidP="00A655E9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u w:val="single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u w:val="single"/>
          <w:rtl/>
        </w:rPr>
        <w:t>مقالات  أد. عادل كمال خضر</w:t>
      </w:r>
    </w:p>
    <w:p w14:paraId="2555C2D8" w14:textId="77777777" w:rsidR="00A655E9" w:rsidRPr="00A655E9" w:rsidRDefault="00A655E9" w:rsidP="00A655E9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FF0000"/>
          <w:sz w:val="20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0"/>
          <w:u w:val="single"/>
          <w:rtl/>
        </w:rPr>
        <w:t xml:space="preserve">المنشورة  بنشرة  الأخصائيين  النفسيين المصرية  ـ رانم ـ  وبمواقع عدة على النت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0"/>
          <w:rtl/>
        </w:rPr>
        <w:t>:</w:t>
      </w:r>
    </w:p>
    <w:p w14:paraId="6620B05C" w14:textId="77777777" w:rsidR="00A655E9" w:rsidRPr="00A655E9" w:rsidRDefault="00A655E9" w:rsidP="00A655E9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FF0000"/>
          <w:sz w:val="14"/>
          <w:szCs w:val="16"/>
          <w:u w:val="single"/>
          <w:rtl/>
        </w:rPr>
      </w:pPr>
    </w:p>
    <w:p w14:paraId="0F1A95BD" w14:textId="77777777" w:rsidR="00A655E9" w:rsidRPr="00A655E9" w:rsidRDefault="00A655E9" w:rsidP="00A655E9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sz w:val="4"/>
          <w:szCs w:val="4"/>
          <w:u w:val="single"/>
          <w:rtl/>
        </w:rPr>
      </w:pPr>
    </w:p>
    <w:p w14:paraId="09EF1EBF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الرسوم والكلمات والأحلام .. لغة. (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نشرة الأخصائيين النفسيين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) العدد ( 20 )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( 1990 ).</w:t>
      </w:r>
    </w:p>
    <w:p w14:paraId="357B49DF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تفسير الأحلام .                                                        العدد ( 75 )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( 2003 ) .</w:t>
      </w:r>
    </w:p>
    <w:p w14:paraId="55CDCA99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العوامل النفسية وراء البغاء .                                        العدد ( 76 )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( 2003 ) .</w:t>
      </w:r>
    </w:p>
    <w:p w14:paraId="52E24093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الحلم لغة .                                                             العدد ( 77 )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( 2003 ) .</w:t>
      </w:r>
    </w:p>
    <w:p w14:paraId="4CD41DF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خطايا الآباء في تربية وتعليم الأبناء .                              </w:t>
      </w:r>
      <w:r w:rsidRPr="00A655E9">
        <w:rPr>
          <w:rFonts w:ascii="Simplified Arabic" w:eastAsia="Times New Roman" w:hAnsi="Simplified Arabic" w:cs="Simplified Arabic"/>
          <w:sz w:val="24"/>
          <w:szCs w:val="24"/>
          <w:rtl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العدد ( 78 )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( 2003 ) .</w:t>
      </w:r>
    </w:p>
    <w:p w14:paraId="008D9EE4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استخدام رسوم الأطفال في التشخيص .                            </w:t>
      </w:r>
      <w:r w:rsidRPr="00A655E9">
        <w:rPr>
          <w:rFonts w:ascii="Simplified Arabic" w:eastAsia="Times New Roman" w:hAnsi="Simplified Arabic" w:cs="Simplified Arabic"/>
          <w:sz w:val="24"/>
          <w:szCs w:val="24"/>
          <w:rtl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العدد ( 79 )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( 2003 ) .</w:t>
      </w:r>
    </w:p>
    <w:p w14:paraId="5415395D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الرمزية في الأحلام  بين الدلالة الجنسية  والدلالة الاجتماعية .</w:t>
      </w:r>
      <w:r w:rsidRPr="00A655E9">
        <w:rPr>
          <w:rFonts w:ascii="Simplified Arabic" w:eastAsia="Times New Roman" w:hAnsi="Simplified Arabic" w:cs="Simplified Arabic"/>
          <w:sz w:val="24"/>
          <w:szCs w:val="24"/>
          <w:rtl/>
        </w:rPr>
        <w:t xml:space="preserve"> 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العدد ( 80 )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( 2003 ) .</w:t>
      </w:r>
    </w:p>
    <w:p w14:paraId="4D4688E4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الرمزية في الأحلام  بين الدلالة الواحدة  والدلالات المتعـــددة .</w:t>
      </w:r>
      <w:r w:rsidRPr="00A655E9">
        <w:rPr>
          <w:rFonts w:ascii="Simplified Arabic" w:eastAsia="Times New Roman" w:hAnsi="Simplified Arabic" w:cs="Simplified Arabic"/>
          <w:sz w:val="24"/>
          <w:szCs w:val="24"/>
          <w:rtl/>
        </w:rPr>
        <w:t xml:space="preserve"> 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العدد ( 81 )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( 2004 ) .</w:t>
      </w:r>
    </w:p>
    <w:p w14:paraId="25FE6B8C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إخراج الحلم  والعلاقة بين الرمز  والمرموز إليه .</w:t>
      </w:r>
      <w:r w:rsidRPr="00A655E9">
        <w:rPr>
          <w:rFonts w:ascii="Simplified Arabic" w:eastAsia="Times New Roman" w:hAnsi="Simplified Arabic" w:cs="Simplified Arabic"/>
          <w:sz w:val="24"/>
          <w:szCs w:val="24"/>
          <w:rtl/>
        </w:rPr>
        <w:t xml:space="preserve">                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العدد ( 82 )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( 2004 ) .</w:t>
      </w:r>
    </w:p>
    <w:p w14:paraId="2C708FBC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الحتمية النفسية واختيار الرموز في الأحلام .</w:t>
      </w:r>
      <w:r w:rsidRPr="00A655E9">
        <w:rPr>
          <w:rFonts w:ascii="Simplified Arabic" w:eastAsia="Times New Roman" w:hAnsi="Simplified Arabic" w:cs="Simplified Arabic"/>
          <w:sz w:val="24"/>
          <w:szCs w:val="24"/>
          <w:rtl/>
        </w:rPr>
        <w:t xml:space="preserve">                    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العدد ( 83 )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( 2004 ) .</w:t>
      </w:r>
    </w:p>
    <w:p w14:paraId="7546E9C6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الرمزية في حياتنا اليومية .</w:t>
      </w:r>
      <w:r w:rsidRPr="00A655E9">
        <w:rPr>
          <w:rFonts w:ascii="Simplified Arabic" w:eastAsia="Times New Roman" w:hAnsi="Simplified Arabic" w:cs="Simplified Arabic"/>
          <w:sz w:val="24"/>
          <w:szCs w:val="24"/>
          <w:rtl/>
        </w:rPr>
        <w:t xml:space="preserve">                                        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العدد ( 84 )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( 2004 ) .</w:t>
      </w:r>
    </w:p>
    <w:p w14:paraId="3C833FE6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كيف أتعامل مع ابني المراهق ؟                                     العدد ( 85 )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( 2004 ) .</w:t>
      </w:r>
    </w:p>
    <w:p w14:paraId="123734D9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العلاج بالفن ـ أسلوب علاجي ناجح مع الأطفال .                  العدد ( 86 )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( 2004 ) .</w:t>
      </w:r>
    </w:p>
    <w:p w14:paraId="6AF31796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lastRenderedPageBreak/>
        <w:t xml:space="preserve"> ماذا  يرسـم الأطفال .                                                 العدد ( 88 )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="005261A4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( 2005 ) </w:t>
      </w:r>
    </w:p>
    <w:p w14:paraId="0ADCBC86" w14:textId="77777777" w:rsidR="005261A4" w:rsidRDefault="00A655E9" w:rsidP="005261A4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تأويل رموز الحلم بين الدلالات المادية والدلالات الوظيفية .      العدد ( 89 )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="005261A4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( 2005 ) </w:t>
      </w:r>
    </w:p>
    <w:p w14:paraId="51390ADD" w14:textId="77777777" w:rsidR="005261A4" w:rsidRPr="005261A4" w:rsidRDefault="005261A4" w:rsidP="005261A4">
      <w:pPr>
        <w:spacing w:after="0" w:line="240" w:lineRule="auto"/>
        <w:ind w:left="276"/>
        <w:jc w:val="center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5261A4">
        <w:rPr>
          <w:rFonts w:ascii="Simplified Arabic" w:eastAsia="Times New Roman" w:hAnsi="Simplified Arabic" w:cs="Simplified Arabic"/>
          <w:b/>
          <w:bCs/>
          <w:color w:val="FF0000"/>
          <w:sz w:val="32"/>
          <w:szCs w:val="32"/>
          <w:u w:val="single"/>
          <w:rtl/>
        </w:rPr>
        <w:t>تابع مقالات  أد. عادل كمال خضر</w:t>
      </w:r>
      <w:r w:rsidRPr="005261A4">
        <w:rPr>
          <w:rFonts w:ascii="Simplified Arabic" w:hAnsi="Simplified Arabic" w:cs="Simplified Arabic"/>
          <w:b/>
          <w:bCs/>
          <w:color w:val="FF0000"/>
          <w:szCs w:val="28"/>
          <w:u w:val="single"/>
          <w:rtl/>
        </w:rPr>
        <w:t xml:space="preserve">المنشورة  بنشرة  الأخصائيين  النفسيين المصرية  ـ رانم ـ  وبمواقع عدة على النت  </w:t>
      </w:r>
      <w:r w:rsidRPr="005261A4">
        <w:rPr>
          <w:rFonts w:ascii="Simplified Arabic" w:hAnsi="Simplified Arabic" w:cs="Simplified Arabic"/>
          <w:color w:val="FF0000"/>
          <w:szCs w:val="28"/>
          <w:rtl/>
        </w:rPr>
        <w:t>:</w:t>
      </w:r>
    </w:p>
    <w:p w14:paraId="1462A43E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العوامل النفسية وراء اللجلجة ودور الآباء في تلافيها .          العدد ( 90 )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( 2005 ) .</w:t>
      </w:r>
    </w:p>
    <w:p w14:paraId="27439DD7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في سيكولوجية الحب  ــ  علامات ودلالات .                       العدد ( 91 )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( 2005 ) .</w:t>
      </w:r>
    </w:p>
    <w:p w14:paraId="680B073C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فتاة سعودية تحلم ومحاولة اجتهادية لتفسير الحلم .              العدد ( 92 )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( 2005 ) .</w:t>
      </w:r>
    </w:p>
    <w:p w14:paraId="0A21899A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الخيانة الزوجية ودلالتها النفسية .                                  العدد ( 93 )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( 2006 ) .</w:t>
      </w:r>
    </w:p>
    <w:p w14:paraId="43A895A3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المرأة أطول عمرًا من الرجل بالبكاء وكثرة الكلام .               العدد ( 94 )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 xml:space="preserve">رانم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( 2006 ) .</w:t>
      </w:r>
    </w:p>
    <w:p w14:paraId="35816D00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مواقف وطرائف الأستاذ عاطف .                                    العدد ( 95 )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( 2006 ) .</w:t>
      </w:r>
    </w:p>
    <w:p w14:paraId="413F6A39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رسوم الأطفال دالة مشكلاتهم النفسية .                             العدد ( 96 )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( 2006 ) .</w:t>
      </w:r>
    </w:p>
    <w:p w14:paraId="38DAE2A7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التحليل النفسي للقول الشائع " ربنا مع الغلابة " .               العدد ( 97 )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( 2006 ) .</w:t>
      </w:r>
    </w:p>
    <w:p w14:paraId="4035E14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تفسير الأحلام  بين دلالة الرموز  والتداعي الحر .               العدد ( 98 )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( 2006 ) .</w:t>
      </w:r>
    </w:p>
    <w:p w14:paraId="6E0F6A7B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الدلالات النفسية للألوان في المجتمع المصري .                   العدد ( 99 )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السنة ( 2007 ) .</w:t>
      </w:r>
    </w:p>
    <w:p w14:paraId="6074D1CA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التحليل النفسي للقول الشائع " الشيطان شاطر " .               العدد ( 100 )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( 2007 ).</w:t>
      </w:r>
    </w:p>
    <w:p w14:paraId="7CA11BCE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في سيكولوجية الشحاتة " حسنة لله ربنا يخلي لك الست ".    العدد ( 101 )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( 2007 ).</w:t>
      </w:r>
    </w:p>
    <w:p w14:paraId="4BB49D7B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مراحل التطور لدى الرجل خلال فترتي الخطوبة والزواج .       العدد ( 105 )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( 2008 ).</w:t>
      </w:r>
    </w:p>
    <w:p w14:paraId="6B0A4409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مراحل التطور لدى المرأة خلال فترتي الخطوبة والزواج .       العدد ( 106 )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( 2008 ).</w:t>
      </w:r>
    </w:p>
    <w:p w14:paraId="03E0EAA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مشكلة المص والعض لدى الأطفال وكيفية التعامل معها .        العدد ( 107 )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( 2008 ).        </w:t>
      </w:r>
    </w:p>
    <w:p w14:paraId="669608EA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التحليل النفسي للقول الشائع " السكوت علامة الرضا " .       العدد ( 108 )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( 2008 ).  </w:t>
      </w:r>
    </w:p>
    <w:p w14:paraId="24E0DE76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عدم الرضا عن الذات  ـ  تحليل وحلول  .                          العدد ( 109 )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( 2008 ).</w:t>
      </w:r>
    </w:p>
    <w:p w14:paraId="61C32C75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العصبية الزائدة ـ أسبابها ودلالتها النفسية .                       العدد ( 110 )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( 2009 ). </w:t>
      </w:r>
    </w:p>
    <w:p w14:paraId="178D6B4F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اختبار رسم الرجل واستخدامه في قياس الذكاء والشخصية  .   العدد ( 111 )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( 2009 ). </w:t>
      </w:r>
    </w:p>
    <w:p w14:paraId="275A7145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التحليل النفسي للقول الشائع " العيشة واللي عايشينها " .      العدد ( 121 )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( 2011 ).</w:t>
      </w:r>
    </w:p>
    <w:p w14:paraId="53B8270D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تكرار الفشل في الزواج نوع من عصاب القدر الهستيري .       العدد ( 122 )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( 2011 ).</w:t>
      </w:r>
    </w:p>
    <w:p w14:paraId="5ABF0665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صورة الخطيب في الأحلام في حالة فشل الارتباط بالزواج .      العدد ( 124 )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( 2011 ).</w:t>
      </w:r>
    </w:p>
    <w:p w14:paraId="6D654760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اغتراب النفس والترحال في أزجال الحاج كمال .                  العدد ( 124 )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( 2011 ).</w:t>
      </w:r>
    </w:p>
    <w:p w14:paraId="61702349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رومانسية البنات  وصعوبة اتخاذ  قرار الزواج .                  العدد ( 125 )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( 2011 ).</w:t>
      </w:r>
    </w:p>
    <w:p w14:paraId="260699A3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تفسير الأحلام عبر الماسنجر .                                      العدد ( 126 )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( 2011 ).</w:t>
      </w:r>
    </w:p>
    <w:p w14:paraId="6640CE31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lastRenderedPageBreak/>
        <w:t xml:space="preserve">استخدام الأطفال لميكانيزمات الدفاع أثناء اللعب .                 العدد ( 127 )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( 2012 ).</w:t>
      </w:r>
    </w:p>
    <w:p w14:paraId="5F330EAE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اكتئاب ما بعد الثورة .                                                العدد ( 128 )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( 2012 ).</w:t>
      </w:r>
    </w:p>
    <w:p w14:paraId="44C72418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الأحلام وأهميتها في تنفيس الزوجة عن عدوانها ضد زوجها     العدد ( 130 )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رانم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السنة ( 2012 ).</w:t>
      </w:r>
    </w:p>
    <w:p w14:paraId="26C0825D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قولى أحبك .                                                            العدد ( 17)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4255F4DD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اتفضل كل بالسم الهاري                                               العدد ( 23)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769F9C45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الدلالات النفسية لحلم أرملة بأن زوجها المتوفى عاد إلى الحياة.   العدد ( 26)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643B0909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8"/>
          <w:szCs w:val="4"/>
          <w:rtl/>
        </w:rPr>
        <w:t xml:space="preserve"> 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رمزية الحلم ــ وأحداث اليوم السابق                                  العدد ( 27)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47D695C8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رموز الأحلام دالة صراعاتنا الشخصية                               العدد ( 28)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0E3CE8A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الحمامات القذرة                                                         العدد ( 29)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51B5538F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أهمية جلسة التحليل النفسي لتفسير الحلم                            العدد ( 30)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3453847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التعليم المنفر والمدارس الفاشلة                                       العدد ( 31)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030CC7AF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دلالة الفستان  في أحلام البنات                                        العدد ( 32)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1C5535E1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دلالة البراويز  في أحلام البنات                                        العدد ( 33)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0C00C027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دلالة الخنازير  في أحلام النساء                                       العدد ( 34)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13D8404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رومانسية البنات وصعوبة اتخاذ قرار الزواج                        العدد ( 35)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6A25DE45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أهمية الأحلام في وضع حلول لمشكلات حياتنا                       العدد ( 36)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49CCE30B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الخيانة الزوجية ودلالتها النفسية                                      العدد ( 37) 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نشرة الثقافة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.</w:t>
      </w:r>
    </w:p>
    <w:p w14:paraId="542EFF00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الصبر على الزوج أفضل من تفكك الأسرة    (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منشور في أكاديمية عادل خضر للاستشارات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 </w:t>
      </w:r>
    </w:p>
    <w:p w14:paraId="29F9935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اختبار رسم الذات مع الأقران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                              منشور في صفحتي في الفيسبوك  2017</w:t>
      </w:r>
    </w:p>
    <w:p w14:paraId="66956EFA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جلسة إرشاد زواجي لفتاة في فترة الخطوبة  (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منشور في أكاديمية عادل خضر للاستشارات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0DCF63E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البكاء والصحة النفسية         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منشور في أكاديمية عادل خضر للاستشارات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6837A0A1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لغــة البــكاء                     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منشور في أكاديمية عادل خضر للاستشارات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391A1DED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مقارنة بين ثورتي 25 يناير و30 يونيو                     منشور في صفحتي في الفيسبوك  2017</w:t>
      </w:r>
    </w:p>
    <w:p w14:paraId="39FAD3FB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القطار في أحلام البنات ودلالته الرمزية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66A31794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سلاسل الأحلام تفسر بعضها بعضًا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19CC68FA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أهمية الأحلام في عقد المقارنات للوصول للحل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51E3FAFD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أحلام ما بعد الطلاق                 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32209048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الأحلام تعبر عن الإحباطات والطموحات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264BE1DD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الثور في أحلام البنات ودلالته الرمزية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4824AE9B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الحب والانحراف الجنسي      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sz w:val="24"/>
          <w:szCs w:val="24"/>
          <w:rtl/>
        </w:rPr>
        <w:t>منشور في أكاديمية عادل خضر للاستشارات النفسية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424B498C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lastRenderedPageBreak/>
        <w:t>هُنَّ لِبَاسٌ لَكُمْ وَأَنْتُمْ لِبَاسٌ لَهُنَّ                              منشور في صفحتي في الفيسبوك  2017</w:t>
      </w:r>
    </w:p>
    <w:p w14:paraId="5D516682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>لِبَـاسٌ ولِبَـاس                                                منشور في صفحتي في الفيسبوك  2017</w:t>
      </w:r>
    </w:p>
    <w:p w14:paraId="16D68396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تكرار الفشل في الحب </w:t>
      </w:r>
      <w:r w:rsidRPr="00A655E9">
        <w:rPr>
          <w:rFonts w:ascii="Simplified Arabic" w:eastAsia="Times New Roman" w:hAnsi="Simplified Arabic" w:cs="Simplified Arabic"/>
          <w:b/>
          <w:bCs/>
          <w:rtl/>
        </w:rPr>
        <w:t xml:space="preserve">( عصاب القدر الهستيري )  ( </w:t>
      </w:r>
      <w:r w:rsidRPr="00A655E9">
        <w:rPr>
          <w:rFonts w:ascii="Simplified Arabic" w:eastAsia="Times New Roman" w:hAnsi="Simplified Arabic" w:cs="Simplified Arabic"/>
          <w:b/>
          <w:bCs/>
          <w:color w:val="0000FF"/>
          <w:rtl/>
        </w:rPr>
        <w:t>منشور في أكاديمية عادل خضر للاستشارات النفسية</w:t>
      </w:r>
      <w:r w:rsidRPr="00A655E9">
        <w:rPr>
          <w:rFonts w:ascii="Simplified Arabic" w:eastAsia="Times New Roman" w:hAnsi="Simplified Arabic" w:cs="Simplified Arabic"/>
          <w:b/>
          <w:bCs/>
          <w:rtl/>
        </w:rPr>
        <w:t xml:space="preserve"> )</w:t>
      </w:r>
    </w:p>
    <w:p w14:paraId="3E82DCB8" w14:textId="77777777" w:rsidR="00A655E9" w:rsidRPr="00A655E9" w:rsidRDefault="00A655E9" w:rsidP="00A655E9">
      <w:pPr>
        <w:spacing w:after="0" w:line="240" w:lineRule="auto"/>
        <w:ind w:left="720"/>
        <w:rPr>
          <w:rFonts w:ascii="Simplified Arabic" w:eastAsia="Times New Roman" w:hAnsi="Simplified Arabic" w:cs="Simplified Arabic"/>
          <w:b/>
          <w:bCs/>
          <w:sz w:val="4"/>
          <w:szCs w:val="4"/>
          <w:rtl/>
        </w:rPr>
      </w:pPr>
    </w:p>
    <w:p w14:paraId="3D5A66C5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الأحلام تعكس أزمة منتصف العمر  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50256AEF" w14:textId="77777777" w:rsidR="00A655E9" w:rsidRPr="00A655E9" w:rsidRDefault="00A655E9" w:rsidP="00A655E9">
      <w:pPr>
        <w:spacing w:after="0" w:line="240" w:lineRule="auto"/>
        <w:ind w:left="720"/>
        <w:rPr>
          <w:rFonts w:ascii="Simplified Arabic" w:eastAsia="Times New Roman" w:hAnsi="Simplified Arabic" w:cs="Simplified Arabic"/>
          <w:b/>
          <w:bCs/>
          <w:sz w:val="2"/>
          <w:szCs w:val="2"/>
          <w:rtl/>
        </w:rPr>
      </w:pPr>
    </w:p>
    <w:p w14:paraId="468424B9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الحلم يعكس حال الأسرة المتصدعة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56819523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من غشنا فليس منا                                        منشور في صفحتي في الفيسبوك  2018 </w:t>
      </w:r>
    </w:p>
    <w:p w14:paraId="444347F1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  <w:lang w:bidi="ar-EG"/>
        </w:rPr>
        <w:t>دلالة الاغتصاب في أحلام البنات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  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642BB56D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دلالة رؤية القرد في أحلام النساء  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7BDBFE5F" w14:textId="77777777" w:rsidR="00A655E9" w:rsidRPr="00A655E9" w:rsidRDefault="00A655E9" w:rsidP="00A655E9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8"/>
          <w:szCs w:val="4"/>
          <w:rtl/>
          <w:lang w:bidi="ar-EG"/>
        </w:rPr>
      </w:pPr>
    </w:p>
    <w:p w14:paraId="41BA724E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دلالة ركوب القطار في أحلام النساء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28BFF47A" w14:textId="77777777" w:rsidR="00A655E9" w:rsidRPr="00A655E9" w:rsidRDefault="00A655E9" w:rsidP="00A655E9">
      <w:pPr>
        <w:spacing w:after="0" w:line="240" w:lineRule="auto"/>
        <w:ind w:left="360"/>
        <w:rPr>
          <w:rFonts w:ascii="Simplified Arabic" w:eastAsia="Times New Roman" w:hAnsi="Simplified Arabic" w:cs="Simplified Arabic"/>
          <w:b/>
          <w:bCs/>
          <w:sz w:val="8"/>
          <w:szCs w:val="4"/>
          <w:rtl/>
        </w:rPr>
      </w:pPr>
    </w:p>
    <w:p w14:paraId="6712B380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دلالة البقر والأسد في أحلام النساء .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537D24C5" w14:textId="77777777" w:rsidR="00A655E9" w:rsidRP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السيارة في الأحلام ودلالاتها الرمزية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02F8694B" w14:textId="77777777" w:rsidR="00A655E9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4"/>
          <w:szCs w:val="24"/>
        </w:rPr>
      </w:pPr>
      <w:r w:rsidRPr="00A655E9">
        <w:rPr>
          <w:rFonts w:ascii="Simplified Arabic" w:eastAsia="Times New Roman" w:hAnsi="Simplified Arabic" w:cs="Simplified Arabic"/>
          <w:b/>
          <w:bCs/>
          <w:noProof/>
          <w:sz w:val="36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1CA2A" wp14:editId="31958599">
                <wp:simplePos x="0" y="0"/>
                <wp:positionH relativeFrom="page">
                  <wp:posOffset>1111250</wp:posOffset>
                </wp:positionH>
                <wp:positionV relativeFrom="paragraph">
                  <wp:posOffset>243205</wp:posOffset>
                </wp:positionV>
                <wp:extent cx="5550535" cy="0"/>
                <wp:effectExtent l="0" t="0" r="0" b="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05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387C5" id="Straight Connector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5pt,19.15pt" to="524.5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DlpQEAADEDAAAOAAAAZHJzL2Uyb0RvYy54bWysUk1vGyEQvVfqf0Dca9aptq2Q1zkkTS9p&#10;aynuDxjz4UUBBgH2rv99gdhO1N6qXkbAzDzeezOr29lZclQxGfQDXS46SpQXKI3fD/TX9uHDF0pS&#10;Bi/BolcDPalEb9fv362mwNUNjmiliqSA+MSnMNAx58AZS2JUDtICg/IlqTE6yOUa90xGmAq6s+ym&#10;6z6xCaMMEYVKqbzevyTpuuFrrUT+qXVSmdiBFm65xdjirka2XgHfRwijEWca8A8sHBhfPr1C3UMG&#10;cojmLyhnRMSEOi8EOoZaG6GahqJm2f2h5mmEoJqWYk4KV5vS/4MVP453fhMrdTH7p/CI4jkRj3cj&#10;+L1qBLanUAa3rFaxKSR+bamXFDaR7KbvKEsNHDI2F2YdXYUs+sjczD5dzVZzJqI89n3f9R97SsQl&#10;x4BfGkNM+ZtCR+phoNb46gNwOD6mXIkAv5TUZ48Pxto2S+vJVMA/L/sybuGCHGgejd+W+T43iDe1&#10;EQ9etq5Rgfx6Pmcw9uVcfrH+rLoKrVuV+A7laRMvbpS5NDrnHaqDf3tv3a+bvv4NAAD//wMAUEsD&#10;BBQABgAIAAAAIQB7aZxj3wAAAAoBAAAPAAAAZHJzL2Rvd25yZXYueG1sTI9LT8MwEITvSPwHa5G4&#10;USeURwhxKh6qeqWlVa/beEkC9jqKnTb01+OKAxxndjT7TTEbrRF76n3rWEE6SUAQV063XCtYv8+v&#10;MhA+IGs0jknBN3mYlednBebaHXhJ+1WoRSxhn6OCJoQul9JXDVn0E9cRx9uH6y2GKPta6h4Psdwa&#10;eZ0kd9Jiy/FDgx29NFR9rQar4Dh+DuvXbFvVi2P6vFimm/lbZpS6vBifHkEEGsNfGE74ER3KyLRz&#10;A2svTNT3t3FLUDDNpiBOgeTmIQWx+3VkWcj/E8ofAAAA//8DAFBLAQItABQABgAIAAAAIQC2gziS&#10;/gAAAOEBAAATAAAAAAAAAAAAAAAAAAAAAABbQ29udGVudF9UeXBlc10ueG1sUEsBAi0AFAAGAAgA&#10;AAAhADj9If/WAAAAlAEAAAsAAAAAAAAAAAAAAAAALwEAAF9yZWxzLy5yZWxzUEsBAi0AFAAGAAgA&#10;AAAhAGS3EOWlAQAAMQMAAA4AAAAAAAAAAAAAAAAALgIAAGRycy9lMm9Eb2MueG1sUEsBAi0AFAAG&#10;AAgAAAAhAHtpnGPfAAAACgEAAA8AAAAAAAAAAAAAAAAA/wMAAGRycy9kb3ducmV2LnhtbFBLBQYA&#10;AAAABAAEAPMAAAALBQAAAAA=&#10;" stroked="f" strokeweight="4.5pt">
                <v:stroke linestyle="thinThick"/>
                <w10:wrap anchorx="page"/>
              </v:line>
            </w:pict>
          </mc:Fallback>
        </mc:AlternateConten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دلالة مقلب الزبالة في الأحلام                       ( </w:t>
      </w:r>
      <w:r w:rsidRPr="00A655E9">
        <w:rPr>
          <w:rFonts w:ascii="Simplified Arabic" w:eastAsia="Times New Roman" w:hAnsi="Simplified Arabic" w:cs="Simplified Arabic"/>
          <w:b/>
          <w:bCs/>
          <w:color w:val="FF0000"/>
          <w:sz w:val="24"/>
          <w:szCs w:val="24"/>
          <w:rtl/>
        </w:rPr>
        <w:t>منشور في أكاديمية عادل خضر لتفسير الأحلام</w:t>
      </w:r>
      <w:r w:rsidRPr="00A655E9"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  <w:t xml:space="preserve"> )</w:t>
      </w:r>
    </w:p>
    <w:p w14:paraId="0EEC1FEA" w14:textId="77777777" w:rsidR="00EC656D" w:rsidRPr="00A655E9" w:rsidRDefault="00EC656D" w:rsidP="00EC656D">
      <w:pPr>
        <w:spacing w:after="0" w:line="240" w:lineRule="auto"/>
        <w:ind w:left="360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</w:p>
    <w:p w14:paraId="13911A4C" w14:textId="77777777" w:rsidR="00A655E9" w:rsidRPr="00EC656D" w:rsidRDefault="00A655E9" w:rsidP="00A655E9">
      <w:pPr>
        <w:spacing w:after="0" w:line="240" w:lineRule="auto"/>
        <w:ind w:left="360"/>
        <w:jc w:val="center"/>
        <w:rPr>
          <w:rFonts w:ascii="Simplified Arabic" w:eastAsia="Times New Roman" w:hAnsi="Simplified Arabic" w:cs="Simplified Arabic"/>
          <w:b/>
          <w:bCs/>
          <w:color w:val="00B0F0"/>
          <w:sz w:val="28"/>
          <w:szCs w:val="28"/>
          <w:u w:val="single"/>
          <w:rtl/>
        </w:rPr>
      </w:pPr>
      <w:r w:rsidRPr="00EC656D">
        <w:rPr>
          <w:rFonts w:ascii="Simplified Arabic" w:eastAsia="Times New Roman" w:hAnsi="Simplified Arabic" w:cs="Simplified Arabic"/>
          <w:b/>
          <w:bCs/>
          <w:noProof/>
          <w:color w:val="00B0F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331E57" wp14:editId="541FCEB0">
                <wp:simplePos x="0" y="0"/>
                <wp:positionH relativeFrom="page">
                  <wp:posOffset>1060450</wp:posOffset>
                </wp:positionH>
                <wp:positionV relativeFrom="paragraph">
                  <wp:posOffset>-36195</wp:posOffset>
                </wp:positionV>
                <wp:extent cx="22860" cy="4615815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" cy="461581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35157" id="Straight Connector 6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5pt,-2.85pt" to="85.3pt,3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ZRsAEAAD8DAAAOAAAAZHJzL2Uyb0RvYy54bWysUslOIzEQvSPNP1i+TzodTULUSocDDHNh&#10;iUSYe8VL2sJ2WbaT7vw9tmkCmrkhLla5llevXtXqajCaHIUPCm1L68mUEmEZcmX3LX3e3v5cUhIi&#10;WA4arWjpSQR6tf5xsepdI2bYoebCkwRiQ9O7lnYxuqaqAuuEgTBBJ2wKSvQGYvr6fcU99And6Go2&#10;nS6qHj13HpkIIXlv3oJ0XfClFCw+ShlEJLqliVssry/vLr/VegXN3oPrFBtpwBdYGFA2NT1D3UAE&#10;cvDqPyijmMeAMk4YmgqlVEyUGdI09fSfaZ46cKLMksQJ7ixT+D5Y9nC8thufqbPBPrk7ZC+BWLzu&#10;wO5FIbA9ubS4OktV9S4055L8CW7jya6/R55y4BCxqDBIb4jUyv3NhRk8TUqGIvvpLLsYImHJOZst&#10;F2k3LEV+Ler5sp6XXtBkmFzsfIh/BBqSjZZqZbMq0MDxLsRM6yMluy3eKq3LZrUlfUvnl/U8NzCO&#10;tzSmTb9su3Ffn3I9HiwvVZ0A/nu0Iyj9Zqcu2o4a5LHzjYVmh/y08e/apC0VOuNF5TP4/C/VH3e/&#10;fgUAAP//AwBQSwMEFAAGAAgAAAAhAHj0zszgAAAACgEAAA8AAABkcnMvZG93bnJldi54bWxMj0Fr&#10;g0AUhO+F/IflBXpLVqXVYl1DCKSnEtok0B5X99WVum+tuyb677s5tcdhhplvis1kOnbBwbWWBMTr&#10;CBhSbVVLjYDzab96Aua8JCU7SyhgRgebcnFXyFzZK73j5egbFkrI5VKA9r7POXe1RiPd2vZIwfuy&#10;g5E+yKHhapDXUG46nkRRyo1sKSxo2eNOY/19HI2A6uHz5/A6f8zj+aXfn960jseDFuJ+OW2fgXmc&#10;/F8YbvgBHcrAVNmRlGNd0GkWvngBq8cM2C2QRSmwSkCWxAnwsuD/L5S/AAAA//8DAFBLAQItABQA&#10;BgAIAAAAIQC2gziS/gAAAOEBAAATAAAAAAAAAAAAAAAAAAAAAABbQ29udGVudF9UeXBlc10ueG1s&#10;UEsBAi0AFAAGAAgAAAAhADj9If/WAAAAlAEAAAsAAAAAAAAAAAAAAAAALwEAAF9yZWxzLy5yZWxz&#10;UEsBAi0AFAAGAAgAAAAhAIPHllGwAQAAPwMAAA4AAAAAAAAAAAAAAAAALgIAAGRycy9lMm9Eb2Mu&#10;eG1sUEsBAi0AFAAGAAgAAAAhAHj0zszgAAAACgEAAA8AAAAAAAAAAAAAAAAACgQAAGRycy9kb3du&#10;cmV2LnhtbFBLBQYAAAAABAAEAPMAAAAXBQAAAAA=&#10;" stroked="f" strokeweight="4.5pt">
                <v:stroke linestyle="thickThin"/>
                <w10:wrap anchorx="page"/>
              </v:line>
            </w:pict>
          </mc:Fallback>
        </mc:AlternateContent>
      </w:r>
      <w:r w:rsidRPr="00EC656D">
        <w:rPr>
          <w:rFonts w:ascii="Simplified Arabic" w:eastAsia="Times New Roman" w:hAnsi="Simplified Arabic" w:cs="Simplified Arabic"/>
          <w:b/>
          <w:bCs/>
          <w:noProof/>
          <w:color w:val="00B0F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492308" wp14:editId="07D1D5BB">
                <wp:simplePos x="0" y="0"/>
                <wp:positionH relativeFrom="page">
                  <wp:posOffset>6604635</wp:posOffset>
                </wp:positionH>
                <wp:positionV relativeFrom="paragraph">
                  <wp:posOffset>-55880</wp:posOffset>
                </wp:positionV>
                <wp:extent cx="22860" cy="463550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" cy="4635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8988A" id="Straight Connector 5" o:spid="_x0000_s1026" style="position:absolute;left:0;text-align:lef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0.05pt,-4.4pt" to="521.85pt,3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nktgEAAEkDAAAOAAAAZHJzL2Uyb0RvYy54bWysU01vGyEQvVfqf0Dca9Zu7UYrr3NImuSQ&#10;tJbi9j7mw4sCDALsXf/7AHGdqL1FuaBhYN68eQ+Wl6M15CBD1Og6Op00lEjHUWi36+jvzc2XC0pi&#10;AifAoJMdPcpIL1efPy0H38oZ9miEDCSDuNgOvqN9Sr5lLPJeWogT9NLlQ4XBQsrbsGMiwJDRrWGz&#10;plmwAYPwAbmMMWevXw7pquIrJXn6pVSUiZiOZm6prqGu27Ky1RLaXQDfa36iAe9gYUG73PQMdQ0J&#10;yD7o/6Cs5gEjqjThaBkqpbmsM+Rpps0/0zz24GWdJYsT/Vmm+HGw/Ofhyq1Doc5H9+jvkT9F4vCq&#10;B7eTlcDm6LNx0yIVG3xszyVlE/06kO3wgCLfgX3CqsKogiXKaH9XCmv0p0SlTZ6ZjNWA49kAOSbC&#10;c3I2u1hkl3g++bb4Op831SAGbQEsxT7EdCvRkhJ01GhX9IEWDvcxFYKvV0ra4Y02pnpsHBk6Ov8+&#10;nZcG1ouOpl67Tfb9qUK8uRtw70St6iWIH6c4gTYvce5i3EmNIkB5bbHdojiuw1+Vsl+VzultlQfx&#10;dl+rX3/A6hkAAP//AwBQSwMEFAAGAAgAAAAhAKNIuPrhAAAADAEAAA8AAABkcnMvZG93bnJldi54&#10;bWxMj8FuwjAQRO+V+g/WVuqlAjsBERriIERbqeotFPVs4iWJiO3INpD+fZdTOY72afZNsR5Nzy7o&#10;Q+eshGQqgKGtne5sI2H//TFZAgtRWa16Z1HCLwZYl48Phcq1u9oKL7vYMCqxIVcS2hiHnPNQt2hU&#10;mLoBLd2OzhsVKfqGa6+uVG56ngqx4EZ1lj60asBti/VpdzYS3r62s/c67E/eLV5fxuGzyjY/lZTP&#10;T+NmBSziGP9huOmTOpTkdHBnqwPrKYu5SIiVMFnShhsh5rMM2EFCliYp8LLg9yPKPwAAAP//AwBQ&#10;SwECLQAUAAYACAAAACEAtoM4kv4AAADhAQAAEwAAAAAAAAAAAAAAAAAAAAAAW0NvbnRlbnRfVHlw&#10;ZXNdLnhtbFBLAQItABQABgAIAAAAIQA4/SH/1gAAAJQBAAALAAAAAAAAAAAAAAAAAC8BAABfcmVs&#10;cy8ucmVsc1BLAQItABQABgAIAAAAIQBibJnktgEAAEkDAAAOAAAAAAAAAAAAAAAAAC4CAABkcnMv&#10;ZTJvRG9jLnhtbFBLAQItABQABgAIAAAAIQCjSLj64QAAAAwBAAAPAAAAAAAAAAAAAAAAABAEAABk&#10;cnMvZG93bnJldi54bWxQSwUGAAAAAAQABADzAAAAHgUAAAAA&#10;" stroked="f" strokeweight="4.5pt">
                <v:stroke linestyle="thinThick"/>
                <w10:wrap anchorx="page"/>
              </v:line>
            </w:pict>
          </mc:Fallback>
        </mc:AlternateContent>
      </w:r>
      <w:r w:rsidRPr="00EC656D">
        <w:rPr>
          <w:rFonts w:ascii="Simplified Arabic" w:eastAsia="Times New Roman" w:hAnsi="Simplified Arabic" w:cs="Simplified Arabic"/>
          <w:b/>
          <w:bCs/>
          <w:noProof/>
          <w:color w:val="00B0F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012906" wp14:editId="7F8F8698">
                <wp:simplePos x="0" y="0"/>
                <wp:positionH relativeFrom="page">
                  <wp:posOffset>1076960</wp:posOffset>
                </wp:positionH>
                <wp:positionV relativeFrom="paragraph">
                  <wp:posOffset>-23495</wp:posOffset>
                </wp:positionV>
                <wp:extent cx="5550535" cy="0"/>
                <wp:effectExtent l="0" t="0" r="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053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6ABDE" id="Straight Connector 4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8pt,-1.85pt" to="521.8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9w2pAEAADEDAAAOAAAAZHJzL2Uyb0RvYy54bWysUs1uGyEQvlfqOyDuNetU21Yrr3NIml7S&#10;1FKcBxjz40UBBgH2rt8+QNZOlN6qXkbAMB/fD6vryRpylCFqdD1dLhpKpOMotNv39Gl79+UHJTGB&#10;E2DQyZ6eZKTX68+fVqPv5BUOaIQMJIO42I2+p0NKvmMs8kFaiAv00uWmwmAh5W3YMxFgzOjWsKum&#10;+cZGDMIH5DLGfHr72qTriq+U5OmPUlEmYnqauaVaQ627Utl6Bd0+gB80n2nAP7CwoF1+9AJ1CwnI&#10;Iei/oKzmASOqtOBoGSqluawasppl80HN4wBeVi3ZnOgvNsX/B8sfjjduEwp1PrlHf4/8ORKHNwO4&#10;vawEtiefg1sWq9joY3cZKZvoN4Hsxt8o8h04JKwuTCrYApn1kamafbqYLadEeD5s27Zpv7aU8HOP&#10;QXce9CGmXxItKYueGu2KD9DB8T6mQgS685Vy7PBOG1OzNI6MGfz7ss1xc+tFT1PO9nk7zAm9uxvw&#10;4ESdGiSIn/M6gTav6/yKcbPqIrT8qtjtUJw24exGzqXSmf9QCf79vk6//fT1CwAAAP//AwBQSwME&#10;FAAGAAgAAAAhAMwqhqLdAAAACgEAAA8AAABkcnMvZG93bnJldi54bWxMj8FOwzAQRO9I/IO1SNxa&#10;h7akNMSpUgQnLlD6AU68JFHjdWo7afL3OOIAt53d0eybdD/qlg1oXWNIwMMyAoZUGtVQJeD09bZ4&#10;Aua8JCVbQyhgQgf77PYmlYkyV/rE4egrFkLIJVJA7X2XcO7KGrV0S9Mhhdu3sVr6IG3FlZXXEK5b&#10;voqimGvZUPhQyw5faizPx14LOHzkw7l/3G2mprrkbjq9F9tXK8T93Zg/A/M4+j8zzPgBHbLAVJie&#10;lGNt0PEuDlYBi/UW2GyINvNU/G54lvL/FbIfAAAA//8DAFBLAQItABQABgAIAAAAIQC2gziS/gAA&#10;AOEBAAATAAAAAAAAAAAAAAAAAAAAAABbQ29udGVudF9UeXBlc10ueG1sUEsBAi0AFAAGAAgAAAAh&#10;ADj9If/WAAAAlAEAAAsAAAAAAAAAAAAAAAAALwEAAF9yZWxzLy5yZWxzUEsBAi0AFAAGAAgAAAAh&#10;AB2f3DakAQAAMQMAAA4AAAAAAAAAAAAAAAAALgIAAGRycy9lMm9Eb2MueG1sUEsBAi0AFAAGAAgA&#10;AAAhAMwqhqLdAAAACgEAAA8AAAAAAAAAAAAAAAAA/gMAAGRycy9kb3ducmV2LnhtbFBLBQYAAAAA&#10;BAAEAPMAAAAIBQAAAAA=&#10;" stroked="f" strokeweight="4.5pt">
                <v:stroke linestyle="thickThin"/>
                <w10:wrap anchorx="page"/>
              </v:line>
            </w:pict>
          </mc:Fallback>
        </mc:AlternateContent>
      </w:r>
      <w:r w:rsidRPr="00EC656D">
        <w:rPr>
          <w:rFonts w:ascii="Simplified Arabic" w:eastAsia="Times New Roman" w:hAnsi="Simplified Arabic" w:cs="Simplified Arabic"/>
          <w:b/>
          <w:bCs/>
          <w:color w:val="00B0F0"/>
          <w:sz w:val="36"/>
          <w:szCs w:val="36"/>
          <w:u w:val="single"/>
          <w:rtl/>
        </w:rPr>
        <w:t>تابع مقالات  أد. عادل كمال خضر</w:t>
      </w:r>
    </w:p>
    <w:p w14:paraId="40AA8843" w14:textId="77777777" w:rsidR="00A655E9" w:rsidRPr="00EC656D" w:rsidRDefault="00A655E9" w:rsidP="00A655E9">
      <w:pPr>
        <w:spacing w:after="0" w:line="240" w:lineRule="auto"/>
        <w:ind w:left="360"/>
        <w:jc w:val="center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u w:val="single"/>
          <w:rtl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u w:val="single"/>
          <w:rtl/>
        </w:rPr>
        <w:t xml:space="preserve">المنشورة  بنشرة  الأخصائيين  النفسيين المصرية  ـ رانم ـ  وبمواقع عدة على النت  </w:t>
      </w:r>
      <w:r w:rsidRPr="00EC656D">
        <w:rPr>
          <w:rFonts w:ascii="Simplified Arabic" w:eastAsia="Times New Roman" w:hAnsi="Simplified Arabic" w:cs="Simplified Arabic"/>
          <w:color w:val="FF0000"/>
          <w:sz w:val="28"/>
          <w:szCs w:val="28"/>
          <w:rtl/>
        </w:rPr>
        <w:t>:</w:t>
      </w:r>
    </w:p>
    <w:p w14:paraId="693A4416" w14:textId="77777777" w:rsidR="00A655E9" w:rsidRPr="00EC656D" w:rsidRDefault="00A655E9" w:rsidP="00A655E9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</w:p>
    <w:p w14:paraId="7B52E059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حلم الاستخارة ..  بين العقل والقلب                (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منشور في أكاديمية عادل خضر لتفسير الأحلام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</w:t>
      </w:r>
    </w:p>
    <w:p w14:paraId="3575A6CD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قدري حفني ـ القدوة والنموذج المتفرد .     منشور في مجلة علم النفس العدد 116 ، مصر ، 2018</w:t>
      </w:r>
    </w:p>
    <w:p w14:paraId="7D8CD2AC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 أحلام ما بعد الانفصال .          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                  (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منشور في أكاديمية عادل خضر لتفسير الأحلام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</w:t>
      </w:r>
    </w:p>
    <w:p w14:paraId="1E7B0646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التنشئة الخاطئة والاضطراب النفسي        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منشور في 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</w:t>
      </w:r>
    </w:p>
    <w:p w14:paraId="70AC7395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>الحذاء في الأحلام ودلالته الرمزية .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              (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منشور في أكاديمية عادل خضر لتفسير الأحلام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</w:t>
      </w:r>
    </w:p>
    <w:p w14:paraId="22DB1843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التحليل النفسي للقول الشائع " أنا طالب القرب منك .. وعايز إيد بنتك "        </w:t>
      </w:r>
      <w:r w:rsidR="00D6251E"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الفيسبوك ، 2019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.</w:t>
      </w:r>
    </w:p>
    <w:p w14:paraId="4A3E8301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التكثيف في رموز الأحلام                           (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منشور في أكاديمية عادل خضر لتفسير الأحلام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</w:t>
      </w:r>
    </w:p>
    <w:p w14:paraId="5B348DD6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lastRenderedPageBreak/>
        <w:t xml:space="preserve">أنا وهي وأنبوبة البوتوجاز                   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منشور في 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</w:t>
      </w:r>
    </w:p>
    <w:p w14:paraId="0A3227BB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التحليل النفسي للقول الشائع " الزواج قسمة ونصيب "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).</w:t>
      </w:r>
    </w:p>
    <w:p w14:paraId="412AF45F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التحليل النفسي للقول الشائع " ظل راجل ولا ظل حيطة "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).</w:t>
      </w:r>
    </w:p>
    <w:p w14:paraId="27EDA646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التحليل النفسي للقول الشائع " احنا بنشتري راجل "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).</w:t>
      </w:r>
    </w:p>
    <w:p w14:paraId="63108306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ليه الراجل بيبص لبرة – أنا مقصرتش معاه 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).</w:t>
      </w:r>
    </w:p>
    <w:p w14:paraId="0B7F74D8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تفسير رموز الحلم من التفسـير الأعمى إلى تداعي المفحوص (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أكاديمية عادل خضر لتفسير الأحلام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</w:t>
      </w:r>
    </w:p>
    <w:p w14:paraId="33B23905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مشهد وداع مبارك بين الوليمة الطوطمية والطاعة المستدركة .         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الفيسبوك ، 2020 .</w:t>
      </w:r>
    </w:p>
    <w:p w14:paraId="57423148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دلالة الأحلام المتكررة عن فيروس كورونا وعلاجه (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منشور في أكاديمية عادل خضر لتفسير الأحلام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). </w:t>
      </w:r>
    </w:p>
    <w:p w14:paraId="21698767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كيف أتعامل مع أمي المسنة .              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منشور في 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 . </w:t>
      </w:r>
    </w:p>
    <w:p w14:paraId="687C31A3" w14:textId="77777777" w:rsidR="00A655E9" w:rsidRPr="00EC656D" w:rsidRDefault="00A655E9" w:rsidP="00A655E9">
      <w:pPr>
        <w:numPr>
          <w:ilvl w:val="0"/>
          <w:numId w:val="14"/>
        </w:numPr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مخطوباله لكن مش بحبه .. أعمل إيه ؟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منشور في 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 .</w:t>
      </w:r>
    </w:p>
    <w:p w14:paraId="7F893565" w14:textId="77777777" w:rsidR="00A655E9" w:rsidRPr="00EC656D" w:rsidRDefault="00A655E9" w:rsidP="00A655E9">
      <w:pPr>
        <w:numPr>
          <w:ilvl w:val="0"/>
          <w:numId w:val="14"/>
        </w:numPr>
        <w:tabs>
          <w:tab w:val="right" w:pos="810"/>
        </w:tabs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>ا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لأم القاسية .. قدر سيء للأبناء   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منشور في 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 .</w:t>
      </w:r>
    </w:p>
    <w:p w14:paraId="4DD25535" w14:textId="77777777" w:rsidR="00A655E9" w:rsidRPr="00EC656D" w:rsidRDefault="00A655E9" w:rsidP="00A655E9">
      <w:pPr>
        <w:numPr>
          <w:ilvl w:val="0"/>
          <w:numId w:val="14"/>
        </w:numPr>
        <w:tabs>
          <w:tab w:val="right" w:pos="810"/>
        </w:tabs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EG"/>
        </w:rPr>
        <w:t xml:space="preserve">أبي يريد أن يغتصبني ـ تخييل طفلي 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منشور في 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 .</w:t>
      </w:r>
    </w:p>
    <w:p w14:paraId="191BB34A" w14:textId="77777777" w:rsidR="00A655E9" w:rsidRPr="00EC656D" w:rsidRDefault="00A655E9" w:rsidP="00A655E9">
      <w:pPr>
        <w:numPr>
          <w:ilvl w:val="0"/>
          <w:numId w:val="14"/>
        </w:numPr>
        <w:tabs>
          <w:tab w:val="right" w:pos="810"/>
        </w:tabs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أنا لا أكذب ولكني أتجمل  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منشور في 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 .</w:t>
      </w:r>
    </w:p>
    <w:p w14:paraId="56B9D9F9" w14:textId="77777777" w:rsidR="00A655E9" w:rsidRPr="00EC656D" w:rsidRDefault="00A655E9" w:rsidP="00A655E9">
      <w:pPr>
        <w:numPr>
          <w:ilvl w:val="0"/>
          <w:numId w:val="14"/>
        </w:numPr>
        <w:tabs>
          <w:tab w:val="right" w:pos="810"/>
        </w:tabs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ليه أمي بتعاملني بالقسوة دي ؟    (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منشور في أكاديمية عادل خضر للاستشارات النفسية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) .</w:t>
      </w:r>
    </w:p>
    <w:p w14:paraId="32EC1939" w14:textId="77777777" w:rsidR="00A655E9" w:rsidRPr="00EC656D" w:rsidRDefault="00A655E9" w:rsidP="00A655E9">
      <w:pPr>
        <w:numPr>
          <w:ilvl w:val="0"/>
          <w:numId w:val="14"/>
        </w:numPr>
        <w:tabs>
          <w:tab w:val="right" w:pos="810"/>
        </w:tabs>
        <w:spacing w:after="0" w:line="240" w:lineRule="auto"/>
        <w:ind w:hanging="84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شتان بين الأبيض والأبيض                منشور في صفحتي في الفيسبوك  2022</w:t>
      </w:r>
    </w:p>
    <w:p w14:paraId="26906B89" w14:textId="77777777" w:rsidR="00A655E9" w:rsidRPr="00EC656D" w:rsidRDefault="00A655E9" w:rsidP="00A655E9">
      <w:pPr>
        <w:spacing w:after="0" w:line="240" w:lineRule="auto"/>
        <w:ind w:left="360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C656D">
        <w:rPr>
          <w:rFonts w:ascii="Simplified Arabic" w:eastAsia="Times New Roman" w:hAnsi="Simplified Arabic" w:cs="Simplified Arabic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2B76FF" wp14:editId="5E80DF30">
                <wp:simplePos x="0" y="0"/>
                <wp:positionH relativeFrom="page">
                  <wp:posOffset>1076960</wp:posOffset>
                </wp:positionH>
                <wp:positionV relativeFrom="paragraph">
                  <wp:posOffset>111125</wp:posOffset>
                </wp:positionV>
                <wp:extent cx="5550535" cy="0"/>
                <wp:effectExtent l="0" t="0" r="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05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3ED53" id="Straight Connector 3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8pt,8.75pt" to="521.8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DlpQEAADEDAAAOAAAAZHJzL2Uyb0RvYy54bWysUk1vGyEQvVfqf0Dca9aptq2Q1zkkTS9p&#10;aynuDxjz4UUBBgH2rv99gdhO1N6qXkbAzDzeezOr29lZclQxGfQDXS46SpQXKI3fD/TX9uHDF0pS&#10;Bi/BolcDPalEb9fv362mwNUNjmiliqSA+MSnMNAx58AZS2JUDtICg/IlqTE6yOUa90xGmAq6s+ym&#10;6z6xCaMMEYVKqbzevyTpuuFrrUT+qXVSmdiBFm65xdjirka2XgHfRwijEWca8A8sHBhfPr1C3UMG&#10;cojmLyhnRMSEOi8EOoZaG6GahqJm2f2h5mmEoJqWYk4KV5vS/4MVP453fhMrdTH7p/CI4jkRj3cj&#10;+L1qBLanUAa3rFaxKSR+bamXFDaR7KbvKEsNHDI2F2YdXYUs+sjczD5dzVZzJqI89n3f9R97SsQl&#10;x4BfGkNM+ZtCR+phoNb46gNwOD6mXIkAv5TUZ48Pxto2S+vJVMA/L/sybuGCHGgejd+W+T43iDe1&#10;EQ9etq5Rgfx6Pmcw9uVcfrH+rLoKrVuV+A7laRMvbpS5NDrnHaqDf3tv3a+bvv4NAAD//wMAUEsD&#10;BBQABgAIAAAAIQBRfHkm3wAAAAoBAAAPAAAAZHJzL2Rvd25yZXYueG1sTI9LT8MwEITvSPwHa5G4&#10;USc80hDiVDxU9dqWVr26yZIE7HUUO23or2crDnDb2R3NfpPPRmvEAXvfOlIQTyIQSKWrWqoVbN7n&#10;NykIHzRV2jhCBd/oYVZcXuQ6q9yRVnhYh1pwCPlMK2hC6DIpfdmg1X7iOiS+fbje6sCyr2XV6yOH&#10;WyNvoyiRVrfEHxrd4WuD5dd6sApO4+eweUt3Zb04xS+LVbydL1Oj1PXV+PwEIuAY/sxwxmd0KJhp&#10;7waqvDCsk8eErTxMH0CcDdH93RTE/ncji1z+r1D8AAAA//8DAFBLAQItABQABgAIAAAAIQC2gziS&#10;/gAAAOEBAAATAAAAAAAAAAAAAAAAAAAAAABbQ29udGVudF9UeXBlc10ueG1sUEsBAi0AFAAGAAgA&#10;AAAhADj9If/WAAAAlAEAAAsAAAAAAAAAAAAAAAAALwEAAF9yZWxzLy5yZWxzUEsBAi0AFAAGAAgA&#10;AAAhAGS3EOWlAQAAMQMAAA4AAAAAAAAAAAAAAAAALgIAAGRycy9lMm9Eb2MueG1sUEsBAi0AFAAG&#10;AAgAAAAhAFF8eSbfAAAACgEAAA8AAAAAAAAAAAAAAAAA/wMAAGRycy9kb3ducmV2LnhtbFBLBQYA&#10;AAAABAAEAPMAAAALBQAAAAA=&#10;" stroked="f" strokeweight="4.5pt">
                <v:stroke linestyle="thinThick"/>
                <w10:wrap anchorx="page"/>
              </v:line>
            </w:pict>
          </mc:Fallback>
        </mc:AlternateContent>
      </w:r>
    </w:p>
    <w:p w14:paraId="0D7A39B8" w14:textId="77777777" w:rsidR="00A655E9" w:rsidRPr="00EC656D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2504FE3E" w14:textId="77777777" w:rsidR="00A655E9" w:rsidRPr="00EC656D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4B9A656B" w14:textId="77777777" w:rsidR="00A655E9" w:rsidRPr="00EC656D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7D318BFD" w14:textId="77777777" w:rsidR="00D6251E" w:rsidRDefault="00D6251E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70D46C1B" w14:textId="77777777" w:rsidR="00EC656D" w:rsidRDefault="00EC656D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20444A1C" w14:textId="77777777" w:rsidR="00EC656D" w:rsidRDefault="00EC656D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76DBE936" w14:textId="77777777" w:rsidR="005261A4" w:rsidRDefault="005261A4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6D8EC309" w14:textId="77777777" w:rsidR="005261A4" w:rsidRDefault="005261A4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18DD2B61" w14:textId="77777777" w:rsidR="005261A4" w:rsidRDefault="005261A4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77D5EC7F" w14:textId="77777777" w:rsidR="00EC656D" w:rsidRPr="00EC656D" w:rsidRDefault="00EC656D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</w:p>
    <w:p w14:paraId="64DEB02E" w14:textId="77777777" w:rsidR="00A655E9" w:rsidRPr="00A655E9" w:rsidRDefault="00A655E9" w:rsidP="00EC656D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  <w:t>11- بيان أبحاث ال</w:t>
      </w:r>
      <w:r w:rsidR="00EC656D"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  <w:t>أستاذ الدكتور / عادل كمال خضر :</w:t>
      </w:r>
    </w:p>
    <w:tbl>
      <w:tblPr>
        <w:tblpPr w:leftFromText="180" w:rightFromText="180" w:vertAnchor="text" w:tblpY="17"/>
        <w:bidiVisual/>
        <w:tblW w:w="8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486"/>
        <w:gridCol w:w="3736"/>
      </w:tblGrid>
      <w:tr w:rsidR="00D6251E" w:rsidRPr="00A655E9" w14:paraId="1B8E895F" w14:textId="77777777" w:rsidTr="00EC656D">
        <w:trPr>
          <w:trHeight w:val="514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19D23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16"/>
                <w:szCs w:val="16"/>
                <w:rtl/>
                <w:lang w:bidi="ar-EG"/>
              </w:rPr>
            </w:pPr>
          </w:p>
          <w:p w14:paraId="4FA26B5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  <w:rtl/>
              </w:rPr>
              <w:t>م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FC968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16"/>
                <w:szCs w:val="16"/>
                <w:rtl/>
              </w:rPr>
            </w:pPr>
          </w:p>
          <w:p w14:paraId="0927ECE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  <w:rtl/>
              </w:rPr>
              <w:t>عنـوان  الدراســـة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B6FE7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12"/>
                <w:szCs w:val="12"/>
                <w:rtl/>
              </w:rPr>
            </w:pPr>
          </w:p>
          <w:p w14:paraId="164C810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32"/>
                <w:szCs w:val="32"/>
                <w:rtl/>
              </w:rPr>
              <w:t>جهـة وتاريخ النشــر</w:t>
            </w:r>
          </w:p>
          <w:p w14:paraId="0FFDED8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10"/>
                <w:szCs w:val="10"/>
                <w:rtl/>
              </w:rPr>
            </w:pPr>
          </w:p>
        </w:tc>
      </w:tr>
      <w:tr w:rsidR="00D6251E" w:rsidRPr="00A655E9" w14:paraId="5A5F9FE8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38CAD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CB79D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 عناصر اختبار رسم الرجل وعلاقتها بالعوامل</w:t>
            </w:r>
          </w:p>
          <w:p w14:paraId="180D389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المعرفية والانفعالية " .</w:t>
            </w:r>
          </w:p>
          <w:p w14:paraId="4E40E7C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 xml:space="preserve">بالاشتراك مع أد. مائسة المفتي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0783F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 للكتاب - العدد ( 16)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أكتوبر/ نوفمبر/ 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1990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  ص   38  ـ  59</w:t>
            </w:r>
          </w:p>
        </w:tc>
      </w:tr>
      <w:tr w:rsidR="00D6251E" w:rsidRPr="00A655E9" w14:paraId="5C455E92" w14:textId="77777777" w:rsidTr="00EC656D">
        <w:trPr>
          <w:trHeight w:val="312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86720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D256B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إدماج الأطفال المصابين بالتخلف العقلي مع الأطفال</w:t>
            </w:r>
          </w:p>
          <w:p w14:paraId="49552C8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الأسوياء  في بعض الأنشطة  المدرسية وأثره  على</w:t>
            </w:r>
          </w:p>
          <w:p w14:paraId="6399270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مستوى  ذكائهم وسلوكهم  التكيفي " .</w:t>
            </w:r>
          </w:p>
          <w:p w14:paraId="057B336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مع  أد. مائسة  المفتي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6FB38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 دراسـات  نفسـية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ك 2 ،  ج 3 ،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يوليو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-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1992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7248572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ص   371  ـ  390</w:t>
            </w:r>
          </w:p>
        </w:tc>
      </w:tr>
      <w:tr w:rsidR="00D6251E" w:rsidRPr="00A655E9" w14:paraId="37758753" w14:textId="77777777" w:rsidTr="00EC656D">
        <w:trPr>
          <w:trHeight w:val="795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49DF6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3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0B6BF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" دراسة مقارنة لمفهوم الذات لدى الأطفال المصابين     </w:t>
            </w:r>
          </w:p>
          <w:p w14:paraId="763AF4D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بالتخلف  العقلي والأطفال العاديين  قبل وبعد دمجهم</w:t>
            </w:r>
          </w:p>
          <w:p w14:paraId="4ED0E3A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معاً  في  بعض  الأنشطة  المدرسية  " .  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BB6DF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  للكتاب - العدد (23)،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يوليو / أغسطس /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سبتمبر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1992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،   ص 86 ـ 95</w:t>
            </w:r>
          </w:p>
        </w:tc>
      </w:tr>
      <w:tr w:rsidR="00D6251E" w:rsidRPr="00A655E9" w14:paraId="5ADE71E7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D54DA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4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10B29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 الفائدة الكليـنيكية لاسـتخدام الرسـم</w:t>
            </w:r>
          </w:p>
          <w:p w14:paraId="67A1450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فـي العلاج النفســـي "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E1A0B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  للكتاب - العدد (28)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أكتوبر / نوفمبر /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1993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  ص 70  ـ  98</w:t>
            </w:r>
          </w:p>
        </w:tc>
      </w:tr>
      <w:tr w:rsidR="00D6251E" w:rsidRPr="00A655E9" w14:paraId="3CF82E6A" w14:textId="77777777" w:rsidTr="00EC656D">
        <w:trPr>
          <w:trHeight w:val="1348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C48F5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5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BB25E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المؤسسات الإيوائية بين الاستيعاب والاستدماج " .</w:t>
            </w:r>
          </w:p>
          <w:p w14:paraId="4BAA55C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د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u w:val="single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 xml:space="preserve"> محمد  دسوقي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A98FF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مجلة علم النفس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- الهيئة المصرية العامة  للكتاب - العدد (31)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يوليو / أغسطس / سبتمبر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1994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ص  78  ـ  92</w:t>
            </w:r>
          </w:p>
          <w:p w14:paraId="64055E1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6"/>
                <w:szCs w:val="18"/>
                <w:rtl/>
              </w:rPr>
            </w:pPr>
          </w:p>
        </w:tc>
      </w:tr>
      <w:tr w:rsidR="00D6251E" w:rsidRPr="00A655E9" w14:paraId="41B9EA46" w14:textId="77777777" w:rsidTr="00EC656D">
        <w:trPr>
          <w:trHeight w:val="64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1974F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6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A92D7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2C4283E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lastRenderedPageBreak/>
              <w:t>" دمج الأطـفال المعـاقين في المدارس العـادية "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CBF67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lastRenderedPageBreak/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lastRenderedPageBreak/>
              <w:t xml:space="preserve">للكتاب - العدد (34 )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أبريل / مايو / يونيه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1995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ص 98  ـ  109</w:t>
            </w:r>
          </w:p>
        </w:tc>
      </w:tr>
      <w:tr w:rsidR="00D6251E" w:rsidRPr="00A655E9" w14:paraId="730FF6C5" w14:textId="77777777" w:rsidTr="00EC656D">
        <w:trPr>
          <w:trHeight w:val="26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5D532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lastRenderedPageBreak/>
              <w:t>7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4AC85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" ترتيب رسم شكل الإنسان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  <w:t>–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الذكري والأنثوي -</w:t>
            </w:r>
          </w:p>
          <w:p w14:paraId="5EF4AA0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في  اختبار  رسم  الشخص  ودلالته  الكلينيكية "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2B315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 للكتاب - العدد ( 38 )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أبريل / مايو / يونيه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1996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   ص  68  ـ  80</w:t>
            </w:r>
          </w:p>
        </w:tc>
      </w:tr>
      <w:tr w:rsidR="00D6251E" w:rsidRPr="00A655E9" w14:paraId="40F08BF5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7AD7A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8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AF234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66E8B12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" الفائدة الإكلينيكية للأحـلام فـي العـلاج النفسي " .        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03F7E" w14:textId="77777777" w:rsidR="00A655E9" w:rsidRPr="00A655E9" w:rsidRDefault="00A655E9" w:rsidP="00A655E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 للكتاب - العدد (44 ) -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  <w:lang w:bidi="ar-EG"/>
              </w:rPr>
              <w:t>أكتوبر / نوفمبر /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1997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   ص 102 ـ 130</w:t>
            </w:r>
          </w:p>
        </w:tc>
      </w:tr>
      <w:tr w:rsidR="00D6251E" w:rsidRPr="00A655E9" w14:paraId="5099EEDC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35FEE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9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81005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78F7FA2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رسوم الأطفال لشكل الإنسان ودلالتها النفسية"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457CFE" w14:textId="77777777" w:rsidR="00EC656D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العامة  للكتاب - العدد (47) -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 يوليو / أغسطس / سبتمبر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1998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ص  40  ـ  62</w:t>
            </w:r>
          </w:p>
          <w:p w14:paraId="70D904C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6251E" w:rsidRPr="00A655E9" w14:paraId="3B306E17" w14:textId="77777777" w:rsidTr="00EC656D"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6D455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10</w:t>
            </w:r>
          </w:p>
        </w:tc>
        <w:tc>
          <w:tcPr>
            <w:tcW w:w="44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0AD9A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</w:p>
          <w:p w14:paraId="064C9F7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 الرمـزية  في  الأحــلام " .</w:t>
            </w:r>
          </w:p>
        </w:tc>
        <w:tc>
          <w:tcPr>
            <w:tcW w:w="3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8EF3E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 للكتاب - العدد (49 )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يناير / فبراير / مارس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1999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. ص  44  ـ  68 </w:t>
            </w:r>
          </w:p>
        </w:tc>
      </w:tr>
      <w:tr w:rsidR="00D6251E" w:rsidRPr="00A655E9" w14:paraId="693D97AD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FC3B8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11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84755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اسـتخدام اختبـار رسـم الشـخص</w:t>
            </w:r>
          </w:p>
          <w:p w14:paraId="42969FD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فـي التشـخيص والعـلاج النفسـي "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7FB48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العامة  للكتاب - العدد (51 ) -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 يوليو/ أغسطس / سبتمبر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1999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. ص  92  ـ  108 </w:t>
            </w:r>
          </w:p>
        </w:tc>
      </w:tr>
      <w:tr w:rsidR="00D6251E" w:rsidRPr="00A655E9" w14:paraId="37D720BA" w14:textId="77777777" w:rsidTr="00EC656D">
        <w:trPr>
          <w:trHeight w:val="714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F0B29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12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01516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</w:p>
          <w:p w14:paraId="709BEB5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"  وضع البحث النفسي في مصـر " .                   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0B1F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مجلة علم النفس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( 52 )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  <w:lang w:bidi="ar-EG"/>
              </w:rPr>
              <w:t>أكتوبر / نوفمبر/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1999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ص 20  ـ  38 </w:t>
            </w:r>
          </w:p>
        </w:tc>
      </w:tr>
      <w:tr w:rsidR="00D6251E" w:rsidRPr="00A655E9" w14:paraId="018E1E37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0F3F8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13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062F7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0756910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الدلالات الإكلينيكية المميزة لاستجابات مريض بعصاب</w:t>
            </w:r>
          </w:p>
          <w:p w14:paraId="1F06ECB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الوسواس القهري لاختبار تفهم الموضوع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  <w:t>TAT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".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B34E1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العامة للكتاب - العدد ( 55 ) -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 يوليو/ أغسطس/ سبتمبر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2000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ص  78  ـ  139</w:t>
            </w:r>
          </w:p>
          <w:p w14:paraId="64C8AC7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D6251E" w:rsidRPr="00A655E9" w14:paraId="713D6D56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29DF8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14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71E736" w14:textId="77777777" w:rsidR="00A655E9" w:rsidRPr="00A655E9" w:rsidRDefault="00A655E9" w:rsidP="00A655E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</w:p>
          <w:p w14:paraId="4DBFD06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إسقاط صورة الجسم في اختبارات الرسم الإسقاطي ".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AA7AF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المصريةالعامة للكتاب - العدد (56)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  <w:lang w:bidi="ar-EG"/>
              </w:rPr>
              <w:t xml:space="preserve"> أكتوبر / نوفمبر /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2000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ص 28 ـ 57  </w:t>
            </w:r>
          </w:p>
        </w:tc>
      </w:tr>
      <w:tr w:rsidR="00D6251E" w:rsidRPr="00A655E9" w14:paraId="35A5ED96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98813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15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A2EAE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 مفهوم الرمزية في التحليل النفسي " 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</w:p>
          <w:p w14:paraId="4219C54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( 1 ) مفهوم الرمزية وعلاقته ببعض المفاهيم الأخرى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B130B1" w14:textId="77777777" w:rsidR="00A655E9" w:rsidRPr="00A655E9" w:rsidRDefault="00A655E9" w:rsidP="00A655E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المصريةالعامة للكتاب - العدد ( 59 ) -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 يوليو/ أغسطس/ سبتمبر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2001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ص 16  ـ  33</w:t>
            </w:r>
          </w:p>
        </w:tc>
      </w:tr>
      <w:tr w:rsidR="00D6251E" w:rsidRPr="00A655E9" w14:paraId="0E2CCC91" w14:textId="77777777" w:rsidTr="00EC656D">
        <w:trPr>
          <w:trHeight w:val="312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9873E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16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41C2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 مفهوم الرمزية في التحليل النفسي " .</w:t>
            </w:r>
          </w:p>
          <w:p w14:paraId="3AD98BF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( 2 ) مفهوم الرمزية عند أئمة التحليل النفسي  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DC581B" w14:textId="77777777" w:rsidR="00A655E9" w:rsidRPr="00A655E9" w:rsidRDefault="00A655E9" w:rsidP="00A655E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مجلة علم النفس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( 60 )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  <w:lang w:bidi="ar-EG"/>
              </w:rPr>
              <w:t>أكتوبر / نوفمبر/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2001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.  ص 20  ـ  40</w:t>
            </w:r>
          </w:p>
        </w:tc>
      </w:tr>
      <w:tr w:rsidR="00D6251E" w:rsidRPr="00A655E9" w14:paraId="416B7904" w14:textId="77777777" w:rsidTr="00EC656D">
        <w:trPr>
          <w:trHeight w:val="21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B0987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lastRenderedPageBreak/>
              <w:t>17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5D32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 مفهوم الرمزية في التحليل النفسي " .</w:t>
            </w:r>
          </w:p>
          <w:p w14:paraId="3211D19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( 3 )  تطور مفهوم الرمزية في التحليل النفسي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A33D1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للكتاب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- العدد (61)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 يناير / فبراير / مارس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2002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، ص 6 ـ 27</w:t>
            </w:r>
          </w:p>
        </w:tc>
      </w:tr>
      <w:tr w:rsidR="00D6251E" w:rsidRPr="00A655E9" w14:paraId="2B880F22" w14:textId="77777777" w:rsidTr="00EC656D">
        <w:trPr>
          <w:trHeight w:val="1095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0E6A6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18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14534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</w:p>
          <w:p w14:paraId="05CC63B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" الدلالات النفسية لرسم أعضاء جسم الشكل الإنساني ".    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19A2D2" w14:textId="77777777" w:rsidR="00A655E9" w:rsidRPr="00EC656D" w:rsidRDefault="00A655E9" w:rsidP="00EC656D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للكتاب - العدد (62)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أبريل / مايو / يونيه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2002</w:t>
            </w:r>
            <w:r w:rsidR="00EC656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ص 6 ـ 31</w:t>
            </w:r>
          </w:p>
        </w:tc>
      </w:tr>
      <w:tr w:rsidR="00D6251E" w:rsidRPr="00A655E9" w14:paraId="17ABE6C4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B951B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19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807C1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0125A1C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تشخيص الفصام باستخدام اختبار رسم الشخص "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BC08D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للكتاب - العدد (65/66) -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 يناير/ يونيه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2003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،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ص 6 – 24</w:t>
            </w:r>
          </w:p>
        </w:tc>
      </w:tr>
      <w:tr w:rsidR="00D6251E" w:rsidRPr="00A655E9" w14:paraId="31ED8215" w14:textId="77777777" w:rsidTr="00EC656D">
        <w:trPr>
          <w:trHeight w:val="64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C0B73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40CE0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</w:p>
          <w:p w14:paraId="552C77A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رسوم الأطفال وقيمتها النفسية والتربوية "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F7E3D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للكتاب - العدد (71/72) -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يناير/ ديسمبر ،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2006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ص  6 - 19</w:t>
            </w:r>
          </w:p>
        </w:tc>
      </w:tr>
      <w:tr w:rsidR="00D6251E" w:rsidRPr="00A655E9" w14:paraId="052448BF" w14:textId="77777777" w:rsidTr="00EC656D">
        <w:trPr>
          <w:trHeight w:val="26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A42F9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21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C2135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</w:p>
          <w:p w14:paraId="286CAAA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الدلالات النفسية للألوان في رسوم الأطفال "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DC7FE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 للكتاب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- العدد ( 73 /74 ) -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يناير/ ديسمبر ،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2007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ص 6 ــ  15</w:t>
            </w:r>
          </w:p>
        </w:tc>
      </w:tr>
      <w:tr w:rsidR="00D6251E" w:rsidRPr="00A655E9" w14:paraId="163BA31B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0769E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22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779F3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العلامات الدالة على القلق في اختبار رسم المنزل</w:t>
            </w:r>
          </w:p>
          <w:p w14:paraId="3F22B21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والشجرة والشخص  ــ  دراسة  مقارنة  بين مرحلتي</w:t>
            </w:r>
          </w:p>
          <w:p w14:paraId="31177C1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الرسم بالرصاص والرسم بالألوان"</w:t>
            </w:r>
          </w:p>
          <w:p w14:paraId="6D0066B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د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u w:val="single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 xml:space="preserve">  خالد محمد عبد الغني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71EEB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العامة  للكتاب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- العدد ( 76 ـ 79 ) ــ </w:t>
            </w:r>
          </w:p>
          <w:p w14:paraId="04E0F4E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أكتوبر 2007 /  أكتوبر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2008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 xml:space="preserve">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520CBE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ص 44  ــ  63</w:t>
            </w:r>
          </w:p>
        </w:tc>
      </w:tr>
      <w:tr w:rsidR="00D6251E" w:rsidRPr="00A655E9" w14:paraId="36186089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ED072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23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37E31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إســقاط  ثقــافة المجتـــمع</w:t>
            </w:r>
          </w:p>
          <w:p w14:paraId="630FE296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في اختبار رسم الأسرة المتحركة "  </w:t>
            </w:r>
          </w:p>
          <w:p w14:paraId="737490A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د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u w:val="single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 xml:space="preserve">  سيد أحمد الوكيل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DE095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 العامة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للكتاب - العدد ( 82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  <w:t xml:space="preserve">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ـ 83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) ــ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يوليو /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2009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  <w:t>،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 ص  78 - 94</w:t>
            </w:r>
          </w:p>
        </w:tc>
      </w:tr>
      <w:tr w:rsidR="00D6251E" w:rsidRPr="00A655E9" w14:paraId="411D7DEB" w14:textId="77777777" w:rsidTr="00EC656D"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3C482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24</w:t>
            </w:r>
          </w:p>
        </w:tc>
        <w:tc>
          <w:tcPr>
            <w:tcW w:w="44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A7E41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إعداد مقياس اضطرابات النوم لدى الراشدين</w:t>
            </w:r>
          </w:p>
          <w:p w14:paraId="5AE638D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والمسنين  في المجتمع المصري  .</w:t>
            </w:r>
          </w:p>
          <w:p w14:paraId="4D1FA54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د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u w:val="single"/>
                <w:rtl/>
              </w:rPr>
              <w:t>.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 xml:space="preserve">  خالد محمد عبد الغني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14D42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( 96 )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يناير ،  فبراير ، مارس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2013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ص  48 ــ  64</w:t>
            </w:r>
          </w:p>
          <w:p w14:paraId="041BFF4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D6251E" w:rsidRPr="00A655E9" w14:paraId="5243585D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74778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25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19BFF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</w:p>
          <w:p w14:paraId="64E57B3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الإخوان المسلمون والمراهقة السياسية  "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B4875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( 100 )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يناير ، فبراير ،</w:t>
            </w:r>
          </w:p>
          <w:p w14:paraId="72B9857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مارس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2014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ص 34 ــ  44</w:t>
            </w:r>
          </w:p>
        </w:tc>
      </w:tr>
      <w:tr w:rsidR="00D6251E" w:rsidRPr="00A655E9" w14:paraId="06D330D7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A1D21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26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064C5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77ABB39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السكان والآثار المجتمعية ـ في  دراسة تحليلية لمؤشرات التعداد العام للسكان والإسكان والمنشئات 2017 "</w:t>
            </w:r>
          </w:p>
          <w:p w14:paraId="1115B014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lastRenderedPageBreak/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أ. ياسمين رضا ذكي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10AB7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4"/>
                <w:szCs w:val="14"/>
                <w:rtl/>
              </w:rPr>
            </w:pPr>
          </w:p>
          <w:p w14:paraId="028D95B3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منشورات جامعة بنها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</w:p>
          <w:p w14:paraId="0CB4956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ديسمبر 2017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ص 89 ــ  98</w:t>
            </w:r>
          </w:p>
        </w:tc>
      </w:tr>
      <w:tr w:rsidR="00D6251E" w:rsidRPr="00A655E9" w14:paraId="5758ABCC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054B9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27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32945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64728DE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0"/>
                <w:szCs w:val="10"/>
                <w:rtl/>
              </w:rPr>
            </w:pPr>
          </w:p>
          <w:p w14:paraId="19BB844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اختبار رسم الإرهابي "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CE871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(118)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يوليو ، أغسطس ،</w:t>
            </w:r>
          </w:p>
          <w:p w14:paraId="1320408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سبتمبر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2018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ص 55 ــ  57</w:t>
            </w:r>
          </w:p>
        </w:tc>
      </w:tr>
      <w:tr w:rsidR="00D6251E" w:rsidRPr="00A655E9" w14:paraId="0F09481E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C39DC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28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87DD7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0D48DF4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تنمية مهارات أطفال متلازمة داون وأثره على توافقهم كما ينعكس في اختبار رسم المنزل والشجرة والشخص  "</w:t>
            </w:r>
          </w:p>
          <w:p w14:paraId="3FAB4D1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أ. ياسمين رضا ذكي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  <w:p w14:paraId="29BA179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4"/>
                <w:szCs w:val="6"/>
                <w:rtl/>
              </w:rPr>
            </w:pP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27F5B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( 119)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أكتوبر، نوفمبر ،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2018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ص 57 ــ 81</w:t>
            </w:r>
          </w:p>
        </w:tc>
      </w:tr>
      <w:tr w:rsidR="00D6251E" w:rsidRPr="00A655E9" w14:paraId="4FB47279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05EF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29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E73EA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14:paraId="685B9DA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6"/>
                <w:szCs w:val="16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rtl/>
              </w:rPr>
              <w:t>" فعالية اختبار رسم الذات في التعرف على مدى التحسن في مفهوم الذات لدى الأطفال المعاقين عقليًا الخاضعين لبرامج تنمية المهارات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18"/>
                <w:szCs w:val="18"/>
                <w:rtl/>
              </w:rPr>
              <w:t xml:space="preserve"> 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"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أ. ياسمين رضا ذكي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BBFBB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4"/>
                <w:szCs w:val="1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( 124)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 xml:space="preserve">يناير، فبراير ، مارس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2020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 ص 63 ــ  85</w:t>
            </w:r>
          </w:p>
        </w:tc>
      </w:tr>
      <w:tr w:rsidR="00D6251E" w:rsidRPr="00A655E9" w14:paraId="28E4D9F2" w14:textId="77777777" w:rsidTr="00EC656D">
        <w:trPr>
          <w:trHeight w:val="738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986160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30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DC7C69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6D9DAE7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تفسير الأحلام عبر جلسات التحليل النفسي </w:t>
            </w:r>
          </w:p>
          <w:p w14:paraId="553C1C9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"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رؤية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في تفسير الأحلام  "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22DB8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( 129)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أبريل / مايو / يونيه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2021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ص 139 ـ 166</w:t>
            </w:r>
          </w:p>
          <w:p w14:paraId="1A4D774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D6251E" w:rsidRPr="00A655E9" w14:paraId="72D53538" w14:textId="77777777" w:rsidTr="00EC656D"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89F0E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31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EACB05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167B4C38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الفروق بين الذكور والإناث في نسب الذكاء المستخرجة من الشكلين الذكري والأنثوي لاختبار رسم الشخص  "</w:t>
            </w:r>
          </w:p>
          <w:p w14:paraId="1327CC2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أ. ياسمين رضا ذكي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D086ED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( 131)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أكتوبر، نوفمبر ،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2021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ص 85 ــ 103</w:t>
            </w:r>
          </w:p>
        </w:tc>
      </w:tr>
      <w:tr w:rsidR="00D6251E" w:rsidRPr="00A655E9" w14:paraId="4007034F" w14:textId="77777777" w:rsidTr="00EC656D">
        <w:trPr>
          <w:trHeight w:val="738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67A0BF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32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8EC5E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124A4AB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ديناميات الاكتئاب لدى آمنة بطلة رواية دعاء الكروان</w:t>
            </w:r>
          </w:p>
          <w:p w14:paraId="4722141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كما شخصها طه حسين "</w:t>
            </w:r>
          </w:p>
          <w:p w14:paraId="016AAC7A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{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FF0000"/>
                <w:sz w:val="24"/>
                <w:szCs w:val="24"/>
                <w:u w:val="single"/>
                <w:rtl/>
              </w:rPr>
              <w:t>بالاشتراك  مع  د. ياسمين رضا ذكي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} .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67752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( 135)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أكتوبر، نوفمبر ، ديسمبر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2022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، ص 45 ــ 77</w:t>
            </w:r>
          </w:p>
        </w:tc>
      </w:tr>
      <w:tr w:rsidR="00D6251E" w:rsidRPr="00A655E9" w14:paraId="17CB9BF5" w14:textId="77777777" w:rsidTr="00EC656D">
        <w:trPr>
          <w:trHeight w:val="738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16C97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33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3C877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2624DB62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تحليل شخصية المدير السيكوباتي  "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011691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8"/>
                <w:szCs w:val="1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مقبول للنشر في 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(135)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يناير، فبراير ، مارس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2023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6251E" w:rsidRPr="00A655E9" w14:paraId="271C2EA9" w14:textId="77777777" w:rsidTr="00EC656D">
        <w:trPr>
          <w:trHeight w:val="738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2AD367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34</w:t>
            </w:r>
          </w:p>
        </w:tc>
        <w:tc>
          <w:tcPr>
            <w:tcW w:w="4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FD089B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10"/>
                <w:szCs w:val="10"/>
                <w:rtl/>
              </w:rPr>
            </w:pPr>
          </w:p>
          <w:p w14:paraId="58401B9E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" استخدام التحليل النفسي في علاج الاكتئاب الناتج عن فشل الحب  - دراسة حالة "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70593C" w14:textId="77777777" w:rsidR="00A655E9" w:rsidRPr="00A655E9" w:rsidRDefault="00A655E9" w:rsidP="00A655E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18"/>
                <w:szCs w:val="18"/>
                <w:rtl/>
              </w:rPr>
            </w:pP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مقبول للنشر في مجلة علم النفس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- الهيئة المصرية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العامة للكتاب - العدد (136)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0000FF"/>
                <w:sz w:val="24"/>
                <w:szCs w:val="24"/>
                <w:rtl/>
              </w:rPr>
              <w:t>أبريل، مايو ، يونية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- 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>2023</w:t>
            </w:r>
            <w:r w:rsidRPr="00A655E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14:paraId="7F36D764" w14:textId="77777777" w:rsidR="00A655E9" w:rsidRPr="00A655E9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</w:rPr>
      </w:pPr>
    </w:p>
    <w:p w14:paraId="75F21AE6" w14:textId="77777777" w:rsidR="00A655E9" w:rsidRPr="00A655E9" w:rsidRDefault="00A655E9" w:rsidP="00A655E9">
      <w:pPr>
        <w:tabs>
          <w:tab w:val="left" w:pos="885"/>
        </w:tabs>
        <w:autoSpaceDE w:val="0"/>
        <w:autoSpaceDN w:val="0"/>
        <w:adjustRightInd w:val="0"/>
        <w:spacing w:after="0" w:line="240" w:lineRule="auto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snapToGrid w:val="0"/>
          <w:color w:val="FF0000"/>
          <w:sz w:val="28"/>
          <w:szCs w:val="28"/>
          <w:rtl/>
          <w:lang w:bidi="ar-EG"/>
        </w:rPr>
        <w:lastRenderedPageBreak/>
        <w:t>12</w:t>
      </w:r>
      <w:r w:rsidRPr="00EC656D">
        <w:rPr>
          <w:rFonts w:ascii="Simplified Arabic" w:eastAsia="Times New Roman" w:hAnsi="Simplified Arabic" w:cs="Simplified Arabic"/>
          <w:b/>
          <w:bCs/>
          <w:snapToGrid w:val="0"/>
          <w:color w:val="00B0F0"/>
          <w:sz w:val="28"/>
          <w:szCs w:val="28"/>
          <w:rtl/>
          <w:lang w:bidi="ar-EG"/>
        </w:rPr>
        <w:t>- الإشراف على رسائل الماجستير والدكتوراه :</w:t>
      </w:r>
    </w:p>
    <w:p w14:paraId="63FEE842" w14:textId="77777777" w:rsidR="00A655E9" w:rsidRPr="00A655E9" w:rsidRDefault="00A655E9" w:rsidP="00A655E9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rtl/>
          <w:lang w:bidi="ar-EG"/>
        </w:rPr>
      </w:pPr>
      <w:r w:rsidRPr="00A655E9">
        <w:rPr>
          <w:rFonts w:ascii="Simplified Arabic" w:eastAsia="Times New Roman" w:hAnsi="Simplified Arabic" w:cs="Simplified Arabic"/>
          <w:b/>
          <w:bCs/>
          <w:rtl/>
          <w:lang w:bidi="ar-EG"/>
        </w:rPr>
        <w:t xml:space="preserve">     </w:t>
      </w:r>
    </w:p>
    <w:p w14:paraId="45210BCF" w14:textId="77777777" w:rsidR="00A655E9" w:rsidRPr="00EC656D" w:rsidRDefault="00A655E9" w:rsidP="00EC656D">
      <w:pPr>
        <w:numPr>
          <w:ilvl w:val="0"/>
          <w:numId w:val="3"/>
        </w:numPr>
        <w:tabs>
          <w:tab w:val="num" w:pos="135"/>
        </w:tabs>
        <w:spacing w:after="0"/>
        <w:ind w:left="418" w:hanging="283"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  <w:lang w:bidi="ar-EG"/>
        </w:rPr>
      </w:pPr>
      <w:r w:rsidRPr="00EC656D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EG"/>
        </w:rPr>
        <w:t>تمت مناقشة رسائل الماجستير والدكتوراه التالية بإشراف الأستاذ الدكتور/ عادل كمال خضر :</w:t>
      </w:r>
    </w:p>
    <w:p w14:paraId="1FCEEA41" w14:textId="77777777" w:rsidR="00A655E9" w:rsidRPr="00EC656D" w:rsidRDefault="00A655E9" w:rsidP="00EC656D">
      <w:pPr>
        <w:spacing w:after="0"/>
        <w:jc w:val="both"/>
        <w:rPr>
          <w:rFonts w:ascii="Simplified Arabic" w:eastAsia="Times New Roman" w:hAnsi="Simplified Arabic" w:cs="Simplified Arabic"/>
          <w:b/>
          <w:bCs/>
          <w:sz w:val="14"/>
          <w:szCs w:val="14"/>
          <w:rtl/>
          <w:lang w:bidi="ar-EG"/>
        </w:rPr>
      </w:pPr>
    </w:p>
    <w:p w14:paraId="5FFD8239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سامية محمد صابر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فعالية استخدام الرسم الإســقاطي في الكشف عن ديناميـات الشــخصية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 دكتوراه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، كلية التربية ببنها ــ  1998 .</w:t>
      </w:r>
    </w:p>
    <w:p w14:paraId="1B79B0E8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خالد محمد عبد الغني :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" أنماط اضطرابات النوم لدى الراشدين والمسنين وعلاقتها ببعض المتغيرات النفسية دراسة مقارنة بين الذكور والإناث "،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، كلية الآداب ــ 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جامعة بنهـا ــ  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>يناير 1999.</w:t>
      </w:r>
    </w:p>
    <w:p w14:paraId="268472D9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سيد أبو زيد عبد الموجود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" اضطرابات الأكـل لدى المراهـقين والشباب وعلاقتها ببعض متغيرات الشخصية " 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14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 ، كلية الآداب - جامعة بنهـا ــ ديسمبر 1999 .</w:t>
      </w:r>
    </w:p>
    <w:p w14:paraId="4236BC02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أحمد السيد سليمان عفيفي :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" مدى فاعلية برنامج تدريبي لزيادة السلوك التكيفي لدى الأطفال ذوي  التخلف العقلي الخفيف " 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14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 ، كلية الآداب ــ  جامعة بنها ــ  مايو  2001 .</w:t>
      </w:r>
    </w:p>
    <w:p w14:paraId="48D77603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سيد أحمد محمد الوكيل :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 " دراسة مقارنة لسمات شخصية آباء وأمهات الجانحين وغير الجانحين " . 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14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 ،  كلية الآداب ـ جامعة بنـها ـ أكتوبر 2003 .</w:t>
      </w:r>
    </w:p>
    <w:p w14:paraId="0CD73067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صفاء يوسف حجاج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دراسة مقارنة لمستوى طموح الأبناء المقيمين بالمؤسسات الإيوائية والأبناء المقيمين لدى ذويهم .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14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 ،  كلية التربية ـ جامعة بنـها ـ  2003 .</w:t>
      </w:r>
    </w:p>
    <w:p w14:paraId="366894B1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فردوس محمود عبد الحميد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خصـائص الشـخصـية وعلاقتـها بالأمـراض السيكوسوماتية لدى عينة من  المعلمين  الواقعين  تحت  ضغوط  نفسية .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14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 ،  كلية التربية ـ جامعة بنـها ـ  2003 .</w:t>
      </w:r>
    </w:p>
    <w:p w14:paraId="651D29C2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خالد محمد عبد الغني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" دراسة تطور رسوم الأطفال والمراهقين العاديين في اختبار رسم المنزل والشجرة والشخص ومقارنتها برسوم المرضى النفسيين والفئات الخاصة " . 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دكتوراه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- كلية الآداب ببنها  ــ  أكتوبر 2003 .  </w:t>
      </w:r>
    </w:p>
    <w:p w14:paraId="2AD7E10D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lastRenderedPageBreak/>
        <w:t>سيد أحمد محمد الوكيل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" الدلالات الإكلينيكية المميزة بين الأسوياء والجانحين وبعض المرضى النفسيين في اختبار رسـم الأســرة المتحركة "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دكتوراه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، كلية الآداب ـ جامعة ببنها ــ  ديسمبر  2006 .</w:t>
      </w:r>
    </w:p>
    <w:p w14:paraId="36E186F1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سيد أبو زيد عبد الموجود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" الاضـطـرابات الجنسـية لدى مرضى الاكتئـاب والفصـام "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دكتـوراه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، كلية الآداب ــ  جـامعة بنـها  ــ  فبراير  2007 .</w:t>
      </w:r>
    </w:p>
    <w:p w14:paraId="05028F84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>وليد أحمد صلاح الدين حسن :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دراسة الوظائف المعرفية ونوعية الحياة  لدى مرضى الذئبة الحمراء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ـ كلية الطب ـ جامعة بنها ، 2007 .</w:t>
      </w:r>
    </w:p>
    <w:p w14:paraId="4E4864C3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سـهير محمـد التوني :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72"/>
          <w:szCs w:val="28"/>
          <w:rtl/>
        </w:rPr>
        <w:t>أثر التدخل المبكر بتدريبات الفربتونال على تنمية النمو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72"/>
          <w:szCs w:val="28"/>
          <w:rtl/>
        </w:rPr>
        <w:t xml:space="preserve">اللغوي 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والاجتماعي لدى الأطفال ضعاف السمع الشديد في مرحلة الطفولة المبكرة " ،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جامعة بنـها ، مايو  ـ  2007 .</w:t>
      </w:r>
    </w:p>
    <w:p w14:paraId="4A4E7451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 xml:space="preserve">شريف رؤوف نزهي  مينا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الفروق في الذاكرة بين الأطفال المصابين بالشلل الدماغي والأطفال المتخلفين عقليًا فئة التخلف الخفيف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"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رسـالة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جامعة بنـها ، يونيو ــ  2007 .</w:t>
      </w:r>
    </w:p>
    <w:p w14:paraId="3ED11B59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أحمد السيد سليمان عفيفي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" فاعلية استخدام بعض فنيات  تعديل السلوك في تنمية مهارات التواصل النفسحركي  لدى الأطفال التوحديين"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دكتوراه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، كلية الآداب ــ  جامعــة بنــها ــ  مارس  2008 .</w:t>
      </w:r>
    </w:p>
    <w:p w14:paraId="7712E997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محمد فتحي علي سليمان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" فعالية برنامج سلوكي معرفي  لتحسين مفهوم الذات لدى مدمني الهيروين في إطالة الفترة الزمنية للتعافي " ،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دكتوراه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ـ كلية الآداب ـ جامعة بنها ــ أغسطس  2008 .</w:t>
      </w:r>
    </w:p>
    <w:p w14:paraId="2B9831E7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محمد الحسيني عبد الفتاح :</w:t>
      </w:r>
      <w:r w:rsidRPr="00EC656D">
        <w:rPr>
          <w:rFonts w:ascii="Simplified Arabic" w:eastAsia="Times New Roman" w:hAnsi="Simplified Arabic" w:cs="Simplified Arabic"/>
          <w:b/>
          <w:bCs/>
          <w:sz w:val="14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72"/>
          <w:szCs w:val="28"/>
          <w:rtl/>
        </w:rPr>
        <w:t xml:space="preserve">فاعلية برنامج تدريبي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لتنمية المهارات الاجتماعية للأطفـال  المصابيـن بالذاتوية " ، 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 كلية الآداب ــ جامعة بنها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>ــ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>فبراير 2008 .</w:t>
      </w:r>
    </w:p>
    <w:p w14:paraId="08BF4210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>ناصر أبو سريع عواد :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"  الفـروق الوظيفـية بين نصـفي المخ  لدى التـلاميذ  الذين يعـانون  من  صعـوبات  القـراءة ( الديسـلكسـيا ) "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، 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جامعة بنها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ــ 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>أبريل  2008 .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14"/>
          <w:rtl/>
        </w:rPr>
        <w:t xml:space="preserve"> </w:t>
      </w:r>
    </w:p>
    <w:p w14:paraId="2C561CCE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lastRenderedPageBreak/>
        <w:t xml:space="preserve">رانيا كمال الدين القاضي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" أثـر اســتخدام فنيات اللعب الدرامي على تنمية اللغة والتواصــل  الاجتماعي لدى عينة من الأطفال الذاتويين ( الأوتيزم ) مرتفعي الأداء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"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 كلية الآداب ــ  جامعة بنها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>ــ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>يوليو  2008 .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14"/>
          <w:rtl/>
        </w:rPr>
        <w:t xml:space="preserve"> </w:t>
      </w:r>
    </w:p>
    <w:p w14:paraId="7E9BDF20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 xml:space="preserve"> عفاف حسن عبد العزيز حسين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 xml:space="preserve">فاعلية القصص المصورة ولعب الدور في خفض السلوك  الانسحابي لدي الأطفال ذوي التخلف العقلي البســيط  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 كلية الآداب  ــ جامعــة بنها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>ــ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 أغسطس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2008 .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14"/>
          <w:rtl/>
        </w:rPr>
        <w:t xml:space="preserve"> </w:t>
      </w:r>
    </w:p>
    <w:p w14:paraId="3CCBDC17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 xml:space="preserve"> ولاء أحمد علي الريفي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استخدام طريقة سميث أكسنت في علاج التلعثم وأثرها على ســمات الشــخصية لدى الأطفال في مرحلة الطفولة المتأخرة "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 جامعة بنها  ــ  سبتمبر 2009 .</w:t>
      </w:r>
    </w:p>
    <w:p w14:paraId="73C735CB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 xml:space="preserve">رانيا سعيد محمد عبد الحميد 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"  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 xml:space="preserve">فاعلية  برنامج  إرشادي  لتنمية الانتباه  لدى الأطفال مضطربي النشاط المفرط من ذوي الذكاء المرتفع 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 جامعة بنها ، ــ  سبتمبر 2009 .</w:t>
      </w:r>
    </w:p>
    <w:p w14:paraId="3C67ABFA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 xml:space="preserve">حنان حلمي سليمان عبد الله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>فاعلية برنامج إرشادي لتعديل أساليب المعاملة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 xml:space="preserve">الوالدية  في تحسين مســتوى التواصـل الاجتماعي  بين الأبناء الصم ووالديهم 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>جامعة بنها ــ  سبتمبر  2009 .</w:t>
      </w:r>
    </w:p>
    <w:p w14:paraId="703D59C7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 xml:space="preserve">زينب محمد فهيم عوض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 " 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>خبرات الإساءة وعلاقتها ببعض المتغيرات النفسية والاجتماعية  لدى المسنين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>"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. 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 جامعة بنها  ــ  سبتمبر  2012 .</w:t>
      </w:r>
    </w:p>
    <w:p w14:paraId="7CAA1DD3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 xml:space="preserve"> علي محمد علي عبد ربه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0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12"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16"/>
          <w:szCs w:val="28"/>
          <w:rtl/>
        </w:rPr>
        <w:t xml:space="preserve">استخدام بعض اختبارات الوظائف التنفيذية للتشخيص الفارق بين الفصاميين ومرضى الصرع النفسي الحركي 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" 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 جامعة بنها ــ  ديسمبر 2014 .</w:t>
      </w:r>
    </w:p>
    <w:p w14:paraId="254735A5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أمنية خيري أحمد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" مواءمة بعض الاختبارات الأدائية لمقياس ستانفورد بينيه الصورة الخامسة لقياس ذكاء الأطفال المكفوفين " ،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دكتوراه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ـ كلية الآداب ـ جامعة بنها ــ  يناير  2015 .</w:t>
      </w:r>
    </w:p>
    <w:p w14:paraId="37E1B683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Cs w:val="28"/>
          <w:rtl/>
        </w:rPr>
        <w:t>فريدة عبد المنعم كامل :</w:t>
      </w: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" فعالية برنامج لوفاس في تنمية التواصل البصري لدى كل  من الأطفال الذاتويين وذوي الشلل الدماغي "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 جامعة بنها ، أكتوبر 2016 .</w:t>
      </w:r>
    </w:p>
    <w:p w14:paraId="69238293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lastRenderedPageBreak/>
        <w:t xml:space="preserve"> محمد فتحي محمد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bidi="ar-EG"/>
        </w:rPr>
        <w:t xml:space="preserve"> إسماعيل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مدى فعالية تعديل البنية اللاشعورية في خفض مستوى المخاوف المرضية لدى عينة من حالات إكلينيكية ـ دراسة في التحليل النفسي والعلاج النفسي عبر الشخصي ،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دكتوراه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ـ كلية الآداب ـ جامعة بنها ، يونيو 2017 .</w:t>
      </w:r>
    </w:p>
    <w:p w14:paraId="12552A15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szCs w:val="28"/>
          <w:rtl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دعاء الشافعي عطية عبد الدايم غانم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فعالية الطمأنة التدريجية في مقابل تنظيم الطلاقة في علاج اللجلجة لدى الأطفال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 جامعة بنها ، مايو  2017 .</w:t>
      </w:r>
    </w:p>
    <w:p w14:paraId="683C1196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ياسمين رضا ذكي عطا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دراسة دينامية لمرضى الاضطراب الوجداني ثنائي القطب باستخدام بعض الاحتبارات الإسقاطية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0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0"/>
          <w:szCs w:val="28"/>
          <w:rtl/>
        </w:rPr>
        <w:t xml:space="preserve"> ، كلية الآداب ــ  جامعة بنها ، أغسطس  2017 .</w:t>
      </w:r>
    </w:p>
    <w:p w14:paraId="637B9CE7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ولاء عبد النبي بيومي : 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كفاءة أداء ذوي الاعتماد المتعدد وغير المعتمدين من الراشدين على اختبارات الانتباه والوظائف التنفيذية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، كلية الآداب ــ  جامعة بنها ، يونيو  2018 .</w:t>
      </w:r>
    </w:p>
    <w:p w14:paraId="183F3BF6" w14:textId="77777777" w:rsidR="00A655E9" w:rsidRPr="00EC656D" w:rsidRDefault="00A655E9" w:rsidP="00EC656D">
      <w:pPr>
        <w:numPr>
          <w:ilvl w:val="0"/>
          <w:numId w:val="12"/>
        </w:numPr>
        <w:spacing w:after="0"/>
        <w:ind w:left="360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 حنان حلمي سليمان عبد الله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فاعلية برنامج إرشادي لخفض صعوبات القراءة في تحسين مستوى التواصل الاجتماعي بين الأبناء الصم ووالديهم ،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دكتوراه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ـ كلية الآداب ـ جامعة بنها ، ديسمبر  2018 .</w:t>
      </w:r>
    </w:p>
    <w:p w14:paraId="4CEC1160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أحمد طارق عطية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العوامل الخمسة الكبرى للشخصية لدى مدمني الهيروين ومدمني الترامادول " دراسة مقارنة بين المنتكسين والمتعافين "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، كلية الآداب ــ جامعة بنها ، نوفمبر  2020 .</w:t>
      </w:r>
    </w:p>
    <w:p w14:paraId="176374E2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>مها عبد الكريم عبد القادر :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العنف الأسري كما تدركه الفتيات المراهقات وعلاقته بالاضطرابات السيكوسوماتية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، كلية الآداب ــ جامعة بنها ،  يونيو  2021 .</w:t>
      </w:r>
    </w:p>
    <w:p w14:paraId="5D87AFE2" w14:textId="77777777" w:rsidR="00A655E9" w:rsidRPr="00EC656D" w:rsidRDefault="00A655E9" w:rsidP="00EC656D">
      <w:pPr>
        <w:numPr>
          <w:ilvl w:val="0"/>
          <w:numId w:val="12"/>
        </w:numPr>
        <w:spacing w:after="0"/>
        <w:ind w:left="418" w:hanging="425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bidi="ar-EG"/>
        </w:rPr>
        <w:t xml:space="preserve">نهى هانئ إبراهيم محمد داوود </w:t>
      </w:r>
      <w:r w:rsidRPr="00EC656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</w:rPr>
        <w:t xml:space="preserve">: 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مدى صدق اختبار رسم المنزل والشجرة والشخص في قياس ذكاء كل من الأطفال العاديين والأطفال المعاقين ذهنيًا مقارنة باختبار ستانفورد بينيه (الصورة الخامسة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) . </w:t>
      </w:r>
      <w:r w:rsidRPr="00EC656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</w:rPr>
        <w:t>رسالة ماجستير</w:t>
      </w:r>
      <w:r w:rsidRPr="00EC656D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، كلية الآداب ــ جامعة بنها ،  نوفمبر 2022 .</w:t>
      </w:r>
    </w:p>
    <w:p w14:paraId="39734A44" w14:textId="77777777" w:rsidR="00A655E9" w:rsidRPr="00EC656D" w:rsidRDefault="00A655E9" w:rsidP="00EC656D">
      <w:pPr>
        <w:spacing w:after="0"/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</w:pPr>
      <w:r w:rsidRPr="00EC656D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 xml:space="preserve">                               </w:t>
      </w:r>
    </w:p>
    <w:p w14:paraId="16F4F264" w14:textId="77777777" w:rsidR="00A655E9" w:rsidRDefault="00A655E9" w:rsidP="002459DF">
      <w:pPr>
        <w:jc w:val="center"/>
        <w:rPr>
          <w:rFonts w:ascii="Simplified Arabic" w:hAnsi="Simplified Arabic" w:cs="Simplified Arabic"/>
          <w:sz w:val="72"/>
          <w:szCs w:val="72"/>
          <w:rtl/>
          <w:lang w:bidi="ar-EG"/>
        </w:rPr>
      </w:pPr>
    </w:p>
    <w:p w14:paraId="4E039814" w14:textId="77777777" w:rsidR="00EC656D" w:rsidRDefault="00EC656D" w:rsidP="002459DF">
      <w:pPr>
        <w:jc w:val="center"/>
        <w:rPr>
          <w:rFonts w:ascii="Simplified Arabic" w:hAnsi="Simplified Arabic" w:cs="Simplified Arabic"/>
          <w:sz w:val="72"/>
          <w:szCs w:val="72"/>
          <w:rtl/>
          <w:lang w:bidi="ar-EG"/>
        </w:rPr>
      </w:pPr>
    </w:p>
    <w:p w14:paraId="7AEE287B" w14:textId="77777777" w:rsidR="00EC656D" w:rsidRDefault="00EC656D" w:rsidP="002459DF">
      <w:pPr>
        <w:jc w:val="center"/>
        <w:rPr>
          <w:rFonts w:ascii="Simplified Arabic" w:hAnsi="Simplified Arabic" w:cs="Simplified Arabic"/>
          <w:sz w:val="72"/>
          <w:szCs w:val="72"/>
          <w:rtl/>
          <w:lang w:bidi="ar-EG"/>
        </w:rPr>
      </w:pPr>
    </w:p>
    <w:p w14:paraId="1D93E222" w14:textId="77777777" w:rsidR="00EC656D" w:rsidRDefault="00EC656D" w:rsidP="002459DF">
      <w:pPr>
        <w:jc w:val="center"/>
        <w:rPr>
          <w:rFonts w:ascii="Simplified Arabic" w:hAnsi="Simplified Arabic" w:cs="Simplified Arabic"/>
          <w:sz w:val="72"/>
          <w:szCs w:val="72"/>
          <w:rtl/>
          <w:lang w:bidi="ar-EG"/>
        </w:rPr>
      </w:pPr>
    </w:p>
    <w:p w14:paraId="4D56F81C" w14:textId="77777777" w:rsidR="00EC656D" w:rsidRDefault="00EC656D" w:rsidP="002459DF">
      <w:pPr>
        <w:jc w:val="center"/>
        <w:rPr>
          <w:rFonts w:ascii="Simplified Arabic" w:hAnsi="Simplified Arabic" w:cs="Simplified Arabic"/>
          <w:sz w:val="72"/>
          <w:szCs w:val="72"/>
          <w:rtl/>
          <w:lang w:bidi="ar-EG"/>
        </w:rPr>
      </w:pPr>
    </w:p>
    <w:p w14:paraId="1C792822" w14:textId="77777777" w:rsidR="00EC656D" w:rsidRDefault="00EC656D" w:rsidP="002459DF">
      <w:pPr>
        <w:jc w:val="center"/>
        <w:rPr>
          <w:rFonts w:ascii="Simplified Arabic" w:hAnsi="Simplified Arabic" w:cs="Simplified Arabic"/>
          <w:sz w:val="72"/>
          <w:szCs w:val="72"/>
          <w:rtl/>
          <w:lang w:bidi="ar-EG"/>
        </w:rPr>
      </w:pPr>
    </w:p>
    <w:sectPr w:rsidR="00EC656D" w:rsidSect="00EC656D">
      <w:pgSz w:w="11906" w:h="16838"/>
      <w:pgMar w:top="1418" w:right="1418" w:bottom="1418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A13EC" w14:textId="77777777" w:rsidR="00BF6A3A" w:rsidRDefault="00BF6A3A" w:rsidP="005261A4">
      <w:pPr>
        <w:spacing w:after="0" w:line="240" w:lineRule="auto"/>
      </w:pPr>
      <w:r>
        <w:separator/>
      </w:r>
    </w:p>
  </w:endnote>
  <w:endnote w:type="continuationSeparator" w:id="0">
    <w:p w14:paraId="3E8362E2" w14:textId="77777777" w:rsidR="00BF6A3A" w:rsidRDefault="00BF6A3A" w:rsidP="0052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863A7" w14:textId="77777777" w:rsidR="00BF6A3A" w:rsidRDefault="00BF6A3A" w:rsidP="005261A4">
      <w:pPr>
        <w:spacing w:after="0" w:line="240" w:lineRule="auto"/>
      </w:pPr>
      <w:r>
        <w:separator/>
      </w:r>
    </w:p>
  </w:footnote>
  <w:footnote w:type="continuationSeparator" w:id="0">
    <w:p w14:paraId="29FD747C" w14:textId="77777777" w:rsidR="00BF6A3A" w:rsidRDefault="00BF6A3A" w:rsidP="00526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EB45D8"/>
    <w:multiLevelType w:val="singleLevel"/>
    <w:tmpl w:val="546067C4"/>
    <w:lvl w:ilvl="0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  <w:sz w:val="24"/>
      </w:rPr>
    </w:lvl>
  </w:abstractNum>
  <w:abstractNum w:abstractNumId="2" w15:restartNumberingAfterBreak="0">
    <w:nsid w:val="0C1F3097"/>
    <w:multiLevelType w:val="singleLevel"/>
    <w:tmpl w:val="98F67B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3" w15:restartNumberingAfterBreak="0">
    <w:nsid w:val="10B80515"/>
    <w:multiLevelType w:val="hybridMultilevel"/>
    <w:tmpl w:val="C7DA7AF2"/>
    <w:lvl w:ilvl="0" w:tplc="8EDE8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B5A4B"/>
    <w:multiLevelType w:val="hybridMultilevel"/>
    <w:tmpl w:val="3CC6ED34"/>
    <w:lvl w:ilvl="0" w:tplc="B192DD02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63012"/>
    <w:multiLevelType w:val="hybridMultilevel"/>
    <w:tmpl w:val="6892333E"/>
    <w:lvl w:ilvl="0" w:tplc="A5D6A0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1823"/>
    <w:multiLevelType w:val="hybridMultilevel"/>
    <w:tmpl w:val="C4B61684"/>
    <w:lvl w:ilvl="0" w:tplc="1754443A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97C3C"/>
    <w:multiLevelType w:val="singleLevel"/>
    <w:tmpl w:val="A4AAA88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8" w15:restartNumberingAfterBreak="0">
    <w:nsid w:val="2C2A04C8"/>
    <w:multiLevelType w:val="hybridMultilevel"/>
    <w:tmpl w:val="F9F00ED2"/>
    <w:lvl w:ilvl="0" w:tplc="968031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1A4FFF"/>
    <w:multiLevelType w:val="hybridMultilevel"/>
    <w:tmpl w:val="A9CC972C"/>
    <w:lvl w:ilvl="0" w:tplc="D65C2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51E20"/>
    <w:multiLevelType w:val="hybridMultilevel"/>
    <w:tmpl w:val="1D70B864"/>
    <w:lvl w:ilvl="0" w:tplc="072678A6">
      <w:start w:val="6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41E76CD9"/>
    <w:multiLevelType w:val="hybridMultilevel"/>
    <w:tmpl w:val="C2942E54"/>
    <w:lvl w:ilvl="0" w:tplc="0840C7F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81E45"/>
    <w:multiLevelType w:val="hybridMultilevel"/>
    <w:tmpl w:val="BD6C6E44"/>
    <w:lvl w:ilvl="0" w:tplc="75D4D66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D3355"/>
    <w:multiLevelType w:val="singleLevel"/>
    <w:tmpl w:val="01F448C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</w:abstractNum>
  <w:abstractNum w:abstractNumId="14" w15:restartNumberingAfterBreak="0">
    <w:nsid w:val="6ECF4F0C"/>
    <w:multiLevelType w:val="hybridMultilevel"/>
    <w:tmpl w:val="3CF854EE"/>
    <w:lvl w:ilvl="0" w:tplc="803CF3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D3E32"/>
    <w:multiLevelType w:val="hybridMultilevel"/>
    <w:tmpl w:val="43882AAC"/>
    <w:lvl w:ilvl="0" w:tplc="5802C988">
      <w:start w:val="1"/>
      <w:numFmt w:val="decimal"/>
      <w:lvlText w:val="%1-"/>
      <w:lvlJc w:val="left"/>
      <w:pPr>
        <w:tabs>
          <w:tab w:val="num" w:pos="705"/>
        </w:tabs>
        <w:ind w:left="705" w:hanging="45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num w:numId="1" w16cid:durableId="1533153373">
    <w:abstractNumId w:val="7"/>
  </w:num>
  <w:num w:numId="2" w16cid:durableId="480653404">
    <w:abstractNumId w:val="8"/>
  </w:num>
  <w:num w:numId="3" w16cid:durableId="883561325">
    <w:abstractNumId w:val="11"/>
  </w:num>
  <w:num w:numId="4" w16cid:durableId="617486680">
    <w:abstractNumId w:val="10"/>
  </w:num>
  <w:num w:numId="5" w16cid:durableId="1578636781">
    <w:abstractNumId w:val="15"/>
  </w:num>
  <w:num w:numId="6" w16cid:durableId="1670408180">
    <w:abstractNumId w:val="4"/>
  </w:num>
  <w:num w:numId="7" w16cid:durableId="1751148170">
    <w:abstractNumId w:val="9"/>
  </w:num>
  <w:num w:numId="8" w16cid:durableId="459807261">
    <w:abstractNumId w:val="6"/>
  </w:num>
  <w:num w:numId="9" w16cid:durableId="820777323">
    <w:abstractNumId w:val="12"/>
  </w:num>
  <w:num w:numId="10" w16cid:durableId="1433013296">
    <w:abstractNumId w:val="1"/>
  </w:num>
  <w:num w:numId="11" w16cid:durableId="666371686">
    <w:abstractNumId w:val="13"/>
  </w:num>
  <w:num w:numId="12" w16cid:durableId="1228612851">
    <w:abstractNumId w:val="5"/>
  </w:num>
  <w:num w:numId="13" w16cid:durableId="566695114">
    <w:abstractNumId w:val="14"/>
  </w:num>
  <w:num w:numId="14" w16cid:durableId="274337661">
    <w:abstractNumId w:val="2"/>
  </w:num>
  <w:num w:numId="15" w16cid:durableId="1485123768">
    <w:abstractNumId w:val="0"/>
    <w:lvlOverride w:ilvl="0">
      <w:lvl w:ilvl="0">
        <w:start w:val="1"/>
        <w:numFmt w:val="chosung"/>
        <w:lvlText w:val=""/>
        <w:legacy w:legacy="1" w:legacySpace="0" w:legacyIndent="283"/>
        <w:lvlJc w:val="center"/>
        <w:pPr>
          <w:ind w:left="283" w:hanging="283"/>
        </w:pPr>
        <w:rPr>
          <w:rFonts w:ascii="Symbol" w:hAnsi="Symbol" w:hint="default"/>
          <w:b w:val="0"/>
          <w:i w:val="0"/>
          <w:sz w:val="20"/>
          <w:u w:val="none"/>
        </w:rPr>
      </w:lvl>
    </w:lvlOverride>
  </w:num>
  <w:num w:numId="16" w16cid:durableId="1962228205">
    <w:abstractNumId w:val="3"/>
  </w:num>
  <w:num w:numId="17" w16cid:durableId="544567579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59DF"/>
    <w:rsid w:val="000516B5"/>
    <w:rsid w:val="0006165D"/>
    <w:rsid w:val="00064C9F"/>
    <w:rsid w:val="000C6755"/>
    <w:rsid w:val="000F6192"/>
    <w:rsid w:val="00122010"/>
    <w:rsid w:val="001755F2"/>
    <w:rsid w:val="002459DF"/>
    <w:rsid w:val="00272374"/>
    <w:rsid w:val="00320371"/>
    <w:rsid w:val="003E471C"/>
    <w:rsid w:val="005261A4"/>
    <w:rsid w:val="00571A81"/>
    <w:rsid w:val="005D4148"/>
    <w:rsid w:val="006069CF"/>
    <w:rsid w:val="00631546"/>
    <w:rsid w:val="00670A40"/>
    <w:rsid w:val="006E6C48"/>
    <w:rsid w:val="007B5253"/>
    <w:rsid w:val="007E07CD"/>
    <w:rsid w:val="00A17E82"/>
    <w:rsid w:val="00A655E9"/>
    <w:rsid w:val="00A83B11"/>
    <w:rsid w:val="00AA4D4F"/>
    <w:rsid w:val="00AF183E"/>
    <w:rsid w:val="00B2752B"/>
    <w:rsid w:val="00B57813"/>
    <w:rsid w:val="00BF6A3A"/>
    <w:rsid w:val="00C47FDC"/>
    <w:rsid w:val="00C71655"/>
    <w:rsid w:val="00CB712A"/>
    <w:rsid w:val="00D6251E"/>
    <w:rsid w:val="00EC12DC"/>
    <w:rsid w:val="00EC656D"/>
    <w:rsid w:val="00F7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4B4B4B"/>
  <w15:docId w15:val="{088988CD-1762-428A-81FC-38AC053B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A655E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A655E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bidi="ar-EG"/>
    </w:rPr>
  </w:style>
  <w:style w:type="paragraph" w:styleId="4">
    <w:name w:val="heading 4"/>
    <w:basedOn w:val="a"/>
    <w:next w:val="a"/>
    <w:link w:val="4Char"/>
    <w:qFormat/>
    <w:rsid w:val="00A655E9"/>
    <w:pPr>
      <w:keepNext/>
      <w:spacing w:before="60" w:after="60" w:line="240" w:lineRule="auto"/>
      <w:jc w:val="lowKashida"/>
      <w:outlineLvl w:val="3"/>
    </w:pPr>
    <w:rPr>
      <w:rFonts w:ascii="Times New Roman" w:eastAsia="Times New Roman" w:hAnsi="Times New Roman" w:cs="Monotype Koufi"/>
      <w:b/>
      <w:bCs/>
      <w:sz w:val="28"/>
      <w:szCs w:val="28"/>
      <w:lang w:eastAsia="ar-SA" w:bidi="ar-EG"/>
    </w:rPr>
  </w:style>
  <w:style w:type="paragraph" w:styleId="5">
    <w:name w:val="heading 5"/>
    <w:basedOn w:val="a"/>
    <w:next w:val="a"/>
    <w:link w:val="5Char"/>
    <w:semiHidden/>
    <w:unhideWhenUsed/>
    <w:qFormat/>
    <w:rsid w:val="00A655E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A655E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rsid w:val="00A655E9"/>
    <w:rPr>
      <w:rFonts w:ascii="Arial" w:eastAsia="Times New Roman" w:hAnsi="Arial" w:cs="Arial"/>
      <w:b/>
      <w:bCs/>
      <w:i/>
      <w:iCs/>
      <w:sz w:val="28"/>
      <w:szCs w:val="28"/>
      <w:lang w:bidi="ar-EG"/>
    </w:rPr>
  </w:style>
  <w:style w:type="character" w:customStyle="1" w:styleId="4Char">
    <w:name w:val="عنوان 4 Char"/>
    <w:basedOn w:val="a0"/>
    <w:link w:val="4"/>
    <w:rsid w:val="00A655E9"/>
    <w:rPr>
      <w:rFonts w:ascii="Times New Roman" w:eastAsia="Times New Roman" w:hAnsi="Times New Roman" w:cs="Monotype Koufi"/>
      <w:b/>
      <w:bCs/>
      <w:sz w:val="28"/>
      <w:szCs w:val="28"/>
      <w:lang w:eastAsia="ar-SA" w:bidi="ar-EG"/>
    </w:rPr>
  </w:style>
  <w:style w:type="character" w:customStyle="1" w:styleId="5Char">
    <w:name w:val="عنوان 5 Char"/>
    <w:basedOn w:val="a0"/>
    <w:link w:val="5"/>
    <w:semiHidden/>
    <w:rsid w:val="00A655E9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a2"/>
    <w:semiHidden/>
    <w:rsid w:val="00A655E9"/>
  </w:style>
  <w:style w:type="paragraph" w:styleId="a3">
    <w:name w:val="footer"/>
    <w:basedOn w:val="a"/>
    <w:link w:val="Char"/>
    <w:rsid w:val="00A655E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تذييل الصفحة Char"/>
    <w:basedOn w:val="a0"/>
    <w:link w:val="a3"/>
    <w:rsid w:val="00A655E9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  <w:rsid w:val="00A655E9"/>
  </w:style>
  <w:style w:type="paragraph" w:styleId="a5">
    <w:name w:val="header"/>
    <w:basedOn w:val="a"/>
    <w:link w:val="Char0"/>
    <w:rsid w:val="00A655E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5"/>
    <w:rsid w:val="00A655E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A655E9"/>
    <w:rPr>
      <w:color w:val="0000FF"/>
      <w:u w:val="single"/>
    </w:rPr>
  </w:style>
  <w:style w:type="paragraph" w:styleId="HTML">
    <w:name w:val="HTML Preformatted"/>
    <w:basedOn w:val="a"/>
    <w:link w:val="HTMLChar"/>
    <w:rsid w:val="00A655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Char">
    <w:name w:val="بتنسيق HTML مسبق Char"/>
    <w:basedOn w:val="a0"/>
    <w:link w:val="HTML"/>
    <w:rsid w:val="00A655E9"/>
    <w:rPr>
      <w:rFonts w:ascii="Courier New" w:eastAsia="Times New Roman" w:hAnsi="Courier New" w:cs="Courier New"/>
      <w:sz w:val="24"/>
      <w:szCs w:val="24"/>
    </w:rPr>
  </w:style>
  <w:style w:type="character" w:customStyle="1" w:styleId="HTMLTypewriter2">
    <w:name w:val="HTML Typewriter2"/>
    <w:rsid w:val="00A655E9"/>
    <w:rPr>
      <w:rFonts w:ascii="Courier New" w:eastAsia="Times New Roman" w:hAnsi="Courier New" w:cs="Courier New"/>
      <w:sz w:val="20"/>
      <w:szCs w:val="20"/>
    </w:rPr>
  </w:style>
  <w:style w:type="paragraph" w:styleId="a6">
    <w:name w:val="Body Text Indent"/>
    <w:basedOn w:val="a"/>
    <w:link w:val="Char1"/>
    <w:rsid w:val="00A655E9"/>
    <w:pPr>
      <w:bidi w:val="0"/>
      <w:spacing w:after="0" w:line="240" w:lineRule="auto"/>
      <w:ind w:left="2880" w:hanging="288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1">
    <w:name w:val="نص أساسي بمسافة بادئة Char"/>
    <w:basedOn w:val="a0"/>
    <w:link w:val="a6"/>
    <w:rsid w:val="00A655E9"/>
    <w:rPr>
      <w:rFonts w:ascii="Times New Roman" w:eastAsia="Times New Roman" w:hAnsi="Times New Roman" w:cs="Times New Roman"/>
      <w:sz w:val="24"/>
      <w:szCs w:val="20"/>
    </w:rPr>
  </w:style>
  <w:style w:type="character" w:styleId="HTML0">
    <w:name w:val="HTML Cite"/>
    <w:rsid w:val="00A655E9"/>
    <w:rPr>
      <w:i w:val="0"/>
      <w:iCs w:val="0"/>
      <w:color w:val="008000"/>
      <w:sz w:val="24"/>
      <w:szCs w:val="24"/>
    </w:rPr>
  </w:style>
  <w:style w:type="character" w:styleId="a7">
    <w:name w:val="Emphasis"/>
    <w:qFormat/>
    <w:rsid w:val="00A655E9"/>
    <w:rPr>
      <w:b/>
      <w:bCs/>
      <w:i w:val="0"/>
      <w:iCs w:val="0"/>
    </w:rPr>
  </w:style>
  <w:style w:type="character" w:styleId="a8">
    <w:name w:val="annotation reference"/>
    <w:semiHidden/>
    <w:rsid w:val="00A655E9"/>
    <w:rPr>
      <w:sz w:val="16"/>
      <w:szCs w:val="16"/>
    </w:rPr>
  </w:style>
  <w:style w:type="paragraph" w:styleId="a9">
    <w:name w:val="annotation text"/>
    <w:basedOn w:val="a"/>
    <w:link w:val="Char2"/>
    <w:semiHidden/>
    <w:rsid w:val="00A655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تعليق Char"/>
    <w:basedOn w:val="a0"/>
    <w:link w:val="a9"/>
    <w:semiHidden/>
    <w:rsid w:val="00A655E9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9"/>
    <w:next w:val="a9"/>
    <w:link w:val="Char3"/>
    <w:semiHidden/>
    <w:rsid w:val="00A655E9"/>
    <w:rPr>
      <w:b/>
      <w:bCs/>
    </w:rPr>
  </w:style>
  <w:style w:type="character" w:customStyle="1" w:styleId="Char3">
    <w:name w:val="موضوع تعليق Char"/>
    <w:basedOn w:val="Char2"/>
    <w:link w:val="aa"/>
    <w:semiHidden/>
    <w:rsid w:val="00A655E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b">
    <w:name w:val="Balloon Text"/>
    <w:basedOn w:val="a"/>
    <w:link w:val="Char4"/>
    <w:semiHidden/>
    <w:rsid w:val="00A655E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4">
    <w:name w:val="نص في بالون Char"/>
    <w:basedOn w:val="a0"/>
    <w:link w:val="ab"/>
    <w:semiHidden/>
    <w:rsid w:val="00A655E9"/>
    <w:rPr>
      <w:rFonts w:ascii="Tahoma" w:eastAsia="Times New Roman" w:hAnsi="Tahoma" w:cs="Tahoma"/>
      <w:sz w:val="16"/>
      <w:szCs w:val="16"/>
    </w:rPr>
  </w:style>
  <w:style w:type="character" w:customStyle="1" w:styleId="longtext1">
    <w:name w:val="long_text1"/>
    <w:rsid w:val="00A655E9"/>
    <w:rPr>
      <w:sz w:val="26"/>
      <w:szCs w:val="26"/>
    </w:rPr>
  </w:style>
  <w:style w:type="paragraph" w:styleId="3">
    <w:name w:val="Body Text Indent 3"/>
    <w:basedOn w:val="a"/>
    <w:link w:val="3Char"/>
    <w:rsid w:val="00A655E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Char">
    <w:name w:val="نص أساسي بمسافة بادئة 3 Char"/>
    <w:basedOn w:val="a0"/>
    <w:link w:val="3"/>
    <w:rsid w:val="00A655E9"/>
    <w:rPr>
      <w:rFonts w:ascii="Times New Roman" w:eastAsia="Times New Roman" w:hAnsi="Times New Roman" w:cs="Times New Roman"/>
      <w:sz w:val="16"/>
      <w:szCs w:val="16"/>
    </w:rPr>
  </w:style>
  <w:style w:type="paragraph" w:styleId="ac">
    <w:name w:val="Body Text"/>
    <w:basedOn w:val="a"/>
    <w:link w:val="Char5"/>
    <w:rsid w:val="00A655E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5">
    <w:name w:val="نص أساسي Char"/>
    <w:basedOn w:val="a0"/>
    <w:link w:val="ac"/>
    <w:rsid w:val="00A655E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Char6"/>
    <w:qFormat/>
    <w:rsid w:val="00A655E9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21"/>
      <w:szCs w:val="32"/>
    </w:rPr>
  </w:style>
  <w:style w:type="character" w:customStyle="1" w:styleId="Char6">
    <w:name w:val="العنوان Char"/>
    <w:basedOn w:val="a0"/>
    <w:link w:val="ad"/>
    <w:rsid w:val="00A655E9"/>
    <w:rPr>
      <w:rFonts w:ascii="Times New Roman" w:eastAsia="Times New Roman" w:hAnsi="Times New Roman" w:cs="Traditional Arabic"/>
      <w:b/>
      <w:bCs/>
      <w:sz w:val="21"/>
      <w:szCs w:val="32"/>
    </w:rPr>
  </w:style>
  <w:style w:type="paragraph" w:styleId="20">
    <w:name w:val="Body Text 2"/>
    <w:basedOn w:val="a"/>
    <w:link w:val="2Char0"/>
    <w:rsid w:val="00A655E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0">
    <w:name w:val="نص أساسي 2 Char"/>
    <w:basedOn w:val="a0"/>
    <w:link w:val="20"/>
    <w:rsid w:val="00A655E9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Document Map"/>
    <w:basedOn w:val="a"/>
    <w:link w:val="Char7"/>
    <w:semiHidden/>
    <w:rsid w:val="00A655E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Char7">
    <w:name w:val="خريطة المستند Char"/>
    <w:basedOn w:val="a0"/>
    <w:link w:val="ae"/>
    <w:semiHidden/>
    <w:rsid w:val="00A655E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">
    <w:name w:val="List Paragraph"/>
    <w:basedOn w:val="a"/>
    <w:uiPriority w:val="34"/>
    <w:qFormat/>
    <w:rsid w:val="00A655E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rsid w:val="00A655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elkhedr@yahoo.com" TargetMode="External"/><Relationship Id="rId13" Type="http://schemas.openxmlformats.org/officeDocument/2006/relationships/hyperlink" Target="http://www.benha-univ.edu.e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delkhedr@fart.bu.edu.e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u.edu.eg/staff/adelkhedr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elkhedr@yahoo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delkhedr@fart.bu.edu.eg" TargetMode="External"/><Relationship Id="rId10" Type="http://schemas.openxmlformats.org/officeDocument/2006/relationships/hyperlink" Target="http://www.benha-univ.edu.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elkhedr@fart.bu.edu.eg" TargetMode="External"/><Relationship Id="rId14" Type="http://schemas.openxmlformats.org/officeDocument/2006/relationships/hyperlink" Target="mailto:adelkhedr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5015</Words>
  <Characters>28589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</dc:creator>
  <cp:lastModifiedBy>dell</cp:lastModifiedBy>
  <cp:revision>4</cp:revision>
  <dcterms:created xsi:type="dcterms:W3CDTF">2025-10-06T16:25:00Z</dcterms:created>
  <dcterms:modified xsi:type="dcterms:W3CDTF">2025-11-08T15:02:00Z</dcterms:modified>
</cp:coreProperties>
</file>