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F8969" w14:textId="77777777" w:rsidR="00CC1677" w:rsidRPr="00C71655" w:rsidRDefault="00CC1677" w:rsidP="00CC1677">
      <w:pPr>
        <w:tabs>
          <w:tab w:val="center" w:pos="3615"/>
        </w:tabs>
        <w:spacing w:after="0" w:line="240" w:lineRule="auto"/>
        <w:jc w:val="center"/>
        <w:rPr>
          <w:rtl/>
          <w:lang w:bidi="ar-EG"/>
        </w:rPr>
      </w:pPr>
      <w:r w:rsidRPr="00C71655">
        <w:rPr>
          <w:rFonts w:hint="cs"/>
          <w:noProof/>
        </w:rPr>
        <w:drawing>
          <wp:anchor distT="0" distB="0" distL="114300" distR="114300" simplePos="0" relativeHeight="251660288" behindDoc="1" locked="0" layoutInCell="1" allowOverlap="1" wp14:anchorId="615F5692" wp14:editId="2188F954">
            <wp:simplePos x="0" y="0"/>
            <wp:positionH relativeFrom="column">
              <wp:posOffset>-666750</wp:posOffset>
            </wp:positionH>
            <wp:positionV relativeFrom="paragraph">
              <wp:posOffset>-427355</wp:posOffset>
            </wp:positionV>
            <wp:extent cx="1043940" cy="728345"/>
            <wp:effectExtent l="0" t="0" r="3810" b="0"/>
            <wp:wrapThrough wrapText="bothSides">
              <wp:wrapPolygon edited="0">
                <wp:start x="0" y="0"/>
                <wp:lineTo x="0" y="20903"/>
                <wp:lineTo x="21285" y="20903"/>
                <wp:lineTo x="21285" y="0"/>
                <wp:lineTo x="0" y="0"/>
              </wp:wrapPolygon>
            </wp:wrapThrough>
            <wp:docPr id="26" name="صورة 2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loa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1655">
        <w:rPr>
          <w:rFonts w:hint="cs"/>
          <w:noProof/>
        </w:rPr>
        <w:drawing>
          <wp:anchor distT="0" distB="0" distL="114300" distR="114300" simplePos="0" relativeHeight="251659264" behindDoc="1" locked="0" layoutInCell="1" allowOverlap="1" wp14:anchorId="1ED1E0A3" wp14:editId="74A38DE0">
            <wp:simplePos x="0" y="0"/>
            <wp:positionH relativeFrom="column">
              <wp:posOffset>5183505</wp:posOffset>
            </wp:positionH>
            <wp:positionV relativeFrom="paragraph">
              <wp:posOffset>-381635</wp:posOffset>
            </wp:positionV>
            <wp:extent cx="1295400" cy="842645"/>
            <wp:effectExtent l="0" t="0" r="0" b="0"/>
            <wp:wrapTight wrapText="bothSides">
              <wp:wrapPolygon edited="0">
                <wp:start x="10165" y="0"/>
                <wp:lineTo x="318" y="15626"/>
                <wp:lineTo x="0" y="17091"/>
                <wp:lineTo x="0" y="18556"/>
                <wp:lineTo x="8894" y="20998"/>
                <wp:lineTo x="13341" y="20998"/>
                <wp:lineTo x="21282" y="18556"/>
                <wp:lineTo x="21282" y="17091"/>
                <wp:lineTo x="20965" y="15626"/>
                <wp:lineTo x="11753" y="0"/>
                <wp:lineTo x="10165" y="0"/>
              </wp:wrapPolygon>
            </wp:wrapTight>
            <wp:docPr id="27" name="صورة 1" descr="Description: Description: Description: Image result for ‫كلية الطب ببنها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Image result for ‫كلية الطب ببنها‬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1655">
        <w:rPr>
          <w:rFonts w:ascii="Simplified Arabic" w:eastAsia="Calibri" w:hAnsi="Simplified Arabic" w:cs="Simplified Arabic"/>
          <w:b/>
          <w:bCs/>
          <w:noProof/>
          <w:color w:val="FF0000"/>
          <w:sz w:val="32"/>
          <w:szCs w:val="32"/>
        </w:rPr>
        <w:drawing>
          <wp:inline distT="0" distB="0" distL="0" distR="0" wp14:anchorId="4186C136" wp14:editId="69AF11C0">
            <wp:extent cx="1116000" cy="528687"/>
            <wp:effectExtent l="0" t="0" r="8255" b="508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0" cy="5286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377642" w14:textId="77777777" w:rsidR="00CC1677" w:rsidRDefault="00CC1677" w:rsidP="00CC1677">
      <w:pPr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5AC09838" w14:textId="77777777" w:rsidR="00CC1677" w:rsidRPr="00B57813" w:rsidRDefault="00CC1677" w:rsidP="00CC1677">
      <w:pPr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</w:pPr>
      <w:r w:rsidRPr="00B57813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السيرة الذاتية للدكتورة وسام عبدالمنعم عبدالرحمن عيد</w:t>
      </w:r>
    </w:p>
    <w:p w14:paraId="299C78CF" w14:textId="77777777" w:rsidR="00CC1677" w:rsidRPr="00B57813" w:rsidRDefault="00CC1677" w:rsidP="00CC1677">
      <w:pPr>
        <w:spacing w:before="240" w:line="36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B57813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الأسم:</w:t>
      </w:r>
      <w:r w:rsidRPr="00B57813">
        <w:rPr>
          <w:rFonts w:ascii="Simplified Arabic" w:hAnsi="Simplified Arabic" w:cs="Simplified Arabic"/>
          <w:b/>
          <w:bCs/>
          <w:sz w:val="28"/>
          <w:szCs w:val="28"/>
          <w:rtl/>
        </w:rPr>
        <w:t>ـ</w:t>
      </w:r>
      <w:r w:rsidRPr="00B57813">
        <w:rPr>
          <w:rFonts w:ascii="Simplified Arabic" w:hAnsi="Simplified Arabic" w:cs="Simplified Arabic"/>
          <w:rtl/>
        </w:rPr>
        <w:t xml:space="preserve">                         </w:t>
      </w:r>
      <w:r w:rsidRPr="00B57813">
        <w:rPr>
          <w:rFonts w:ascii="Simplified Arabic" w:hAnsi="Simplified Arabic" w:cs="Simplified Arabic"/>
          <w:b/>
          <w:bCs/>
          <w:sz w:val="28"/>
          <w:szCs w:val="28"/>
          <w:rtl/>
        </w:rPr>
        <w:t>د/ وسام عبدالمنعم عبدالرحمن عيد</w:t>
      </w:r>
    </w:p>
    <w:p w14:paraId="72D35638" w14:textId="77777777" w:rsidR="00CC1677" w:rsidRPr="00B57813" w:rsidRDefault="00CC1677" w:rsidP="00CC1677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B57813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تاريخ الميلاد</w:t>
      </w:r>
      <w:r w:rsidRPr="00B57813">
        <w:rPr>
          <w:rFonts w:ascii="Simplified Arabic" w:hAnsi="Simplified Arabic" w:cs="Simplified Arabic"/>
          <w:sz w:val="28"/>
          <w:szCs w:val="28"/>
          <w:rtl/>
        </w:rPr>
        <w:t xml:space="preserve"> :               1/2/1980</w:t>
      </w:r>
    </w:p>
    <w:p w14:paraId="309F84F3" w14:textId="77777777" w:rsidR="00CC1677" w:rsidRPr="00B57813" w:rsidRDefault="00CC1677" w:rsidP="00CC1677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B57813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الوظيفة الحالية :ـ</w:t>
      </w:r>
      <w:r w:rsidRPr="00B57813">
        <w:rPr>
          <w:rFonts w:ascii="Simplified Arabic" w:hAnsi="Simplified Arabic" w:cs="Simplified Arabic"/>
          <w:sz w:val="28"/>
          <w:szCs w:val="28"/>
          <w:rtl/>
        </w:rPr>
        <w:t xml:space="preserve">       </w:t>
      </w:r>
      <w:r w:rsidRPr="00B57813">
        <w:rPr>
          <w:rFonts w:ascii="Simplified Arabic" w:hAnsi="Simplified Arabic" w:cs="Simplified Arabic"/>
          <w:b/>
          <w:bCs/>
          <w:sz w:val="28"/>
          <w:szCs w:val="28"/>
          <w:rtl/>
        </w:rPr>
        <w:t>مدرس بكلية الاداب - جامعة بنها  - قسم علم النفس</w:t>
      </w:r>
      <w:r w:rsidRPr="00B57813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</w:p>
    <w:p w14:paraId="72BC399D" w14:textId="77777777" w:rsidR="00CC1677" w:rsidRPr="00B57813" w:rsidRDefault="00CC1677" w:rsidP="00CC1677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B57813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التخصص الدقيق:ـ   </w:t>
      </w:r>
      <w:r w:rsidRPr="00B57813">
        <w:rPr>
          <w:rFonts w:ascii="Simplified Arabic" w:hAnsi="Simplified Arabic" w:cs="Simplified Arabic"/>
          <w:sz w:val="28"/>
          <w:szCs w:val="28"/>
          <w:rtl/>
        </w:rPr>
        <w:t xml:space="preserve">        </w:t>
      </w:r>
      <w:r w:rsidRPr="00B57813">
        <w:rPr>
          <w:rFonts w:ascii="Simplified Arabic" w:hAnsi="Simplified Arabic" w:cs="Simplified Arabic"/>
          <w:b/>
          <w:bCs/>
          <w:sz w:val="28"/>
          <w:szCs w:val="28"/>
          <w:rtl/>
        </w:rPr>
        <w:t>علم النفس الاجتماعى</w:t>
      </w:r>
    </w:p>
    <w:p w14:paraId="39FB25FC" w14:textId="77777777" w:rsidR="00CC1677" w:rsidRPr="00B57813" w:rsidRDefault="00CC1677" w:rsidP="00CC1677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57813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تاريخ التعيين فى الوظيفة الحالية </w:t>
      </w:r>
      <w:r w:rsidRPr="00B57813">
        <w:rPr>
          <w:rFonts w:ascii="Simplified Arabic" w:hAnsi="Simplified Arabic" w:cs="Simplified Arabic"/>
          <w:b/>
          <w:bCs/>
          <w:sz w:val="28"/>
          <w:szCs w:val="28"/>
          <w:rtl/>
        </w:rPr>
        <w:t>:- 11/12/2011</w:t>
      </w:r>
    </w:p>
    <w:p w14:paraId="72ED0864" w14:textId="77777777" w:rsidR="00CC1677" w:rsidRPr="00B57813" w:rsidRDefault="00CC1677" w:rsidP="00CC1677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B57813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المؤهلات:ـ</w:t>
      </w:r>
    </w:p>
    <w:p w14:paraId="0A67C7FD" w14:textId="77777777" w:rsidR="00CC1677" w:rsidRPr="00B57813" w:rsidRDefault="00CC1677" w:rsidP="00CC1677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57813">
        <w:rPr>
          <w:rFonts w:ascii="Simplified Arabic" w:hAnsi="Simplified Arabic" w:cs="Simplified Arabic"/>
          <w:sz w:val="28"/>
          <w:szCs w:val="28"/>
          <w:rtl/>
        </w:rPr>
        <w:t xml:space="preserve">ـ </w:t>
      </w:r>
      <w:r w:rsidRPr="00B57813">
        <w:rPr>
          <w:rFonts w:ascii="Simplified Arabic" w:hAnsi="Simplified Arabic" w:cs="Simplified Arabic"/>
          <w:b/>
          <w:bCs/>
          <w:sz w:val="28"/>
          <w:szCs w:val="28"/>
          <w:rtl/>
        </w:rPr>
        <w:t>ليسانس اداب قسم علم نفس 2000 بتقدير عام جيد جدا من كلية الاداب ببنها</w:t>
      </w:r>
    </w:p>
    <w:p w14:paraId="4A6FD880" w14:textId="77777777" w:rsidR="00CC1677" w:rsidRPr="00B57813" w:rsidRDefault="00CC1677" w:rsidP="00CC1677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5781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ـ تمهيدي ماجستير قسم علم نفس 2002من كلية الاداب جامعة بنها </w:t>
      </w:r>
    </w:p>
    <w:p w14:paraId="3FD18B0E" w14:textId="77777777" w:rsidR="00CC1677" w:rsidRPr="00B57813" w:rsidRDefault="00CC1677" w:rsidP="00CC1677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5781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ـ ماجستير في الاداب قسم علم النفس - جامعة بنها بتقدير ممتاز 2007م </w:t>
      </w:r>
    </w:p>
    <w:p w14:paraId="64D068C8" w14:textId="77777777" w:rsidR="00CC1677" w:rsidRPr="00B57813" w:rsidRDefault="00CC1677" w:rsidP="00CC1677">
      <w:pPr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B57813">
        <w:rPr>
          <w:rFonts w:ascii="Simplified Arabic" w:hAnsi="Simplified Arabic" w:cs="Simplified Arabic"/>
          <w:b/>
          <w:bCs/>
          <w:sz w:val="28"/>
          <w:szCs w:val="28"/>
          <w:rtl/>
        </w:rPr>
        <w:t>ـ دكتوراه في الاداب قسم علم النفس  - جامعة بنها  بمرتبة الشرف الأولي 2011م</w:t>
      </w:r>
    </w:p>
    <w:p w14:paraId="2A50B28D" w14:textId="77777777" w:rsidR="00CC1677" w:rsidRPr="00B57813" w:rsidRDefault="00CC1677" w:rsidP="00CC1677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B57813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الوظائف التي تم الالتحاق بها:ـ</w:t>
      </w:r>
    </w:p>
    <w:p w14:paraId="74DE824B" w14:textId="77777777" w:rsidR="00CC1677" w:rsidRPr="00B57813" w:rsidRDefault="00CC1677" w:rsidP="00CC1677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57813">
        <w:rPr>
          <w:rFonts w:ascii="Simplified Arabic" w:hAnsi="Simplified Arabic" w:cs="Simplified Arabic"/>
          <w:b/>
          <w:bCs/>
          <w:sz w:val="28"/>
          <w:szCs w:val="28"/>
          <w:rtl/>
        </w:rPr>
        <w:t>ـ معيدة  بجامعة بنها كلية الاداب قسم علم النفس عام 2000م</w:t>
      </w:r>
    </w:p>
    <w:p w14:paraId="1739647F" w14:textId="77777777" w:rsidR="00CC1677" w:rsidRPr="00B57813" w:rsidRDefault="00CC1677" w:rsidP="00CC1677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57813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ـ مدرس مساعد بجامعة بنها كلية الاداب قسم علم النفس 2007 م</w:t>
      </w:r>
    </w:p>
    <w:p w14:paraId="0FD10952" w14:textId="77777777" w:rsidR="00CC1677" w:rsidRPr="00B57813" w:rsidRDefault="00CC1677" w:rsidP="00CC1677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57813">
        <w:rPr>
          <w:rFonts w:ascii="Simplified Arabic" w:hAnsi="Simplified Arabic" w:cs="Simplified Arabic"/>
          <w:b/>
          <w:bCs/>
          <w:sz w:val="28"/>
          <w:szCs w:val="28"/>
          <w:rtl/>
        </w:rPr>
        <w:t>ـ مدرس بجامعة بنها كلية الاداب قسم علم نفس 2011 م</w:t>
      </w:r>
    </w:p>
    <w:p w14:paraId="530AEF36" w14:textId="77777777" w:rsidR="00CC1677" w:rsidRDefault="00CC1677" w:rsidP="00CC1677"/>
    <w:sectPr w:rsidR="00CC16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77"/>
    <w:rsid w:val="00767F98"/>
    <w:rsid w:val="00CC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86DBE"/>
  <w15:chartTrackingRefBased/>
  <w15:docId w15:val="{8E2F6495-A3ED-40B0-AA39-BBC6A847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677"/>
    <w:pPr>
      <w:bidi/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1677"/>
    <w:pPr>
      <w:keepNext/>
      <w:keepLines/>
      <w:bidi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677"/>
    <w:pPr>
      <w:keepNext/>
      <w:keepLines/>
      <w:bidi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677"/>
    <w:pPr>
      <w:keepNext/>
      <w:keepLines/>
      <w:bidi w:val="0"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677"/>
    <w:pPr>
      <w:keepNext/>
      <w:keepLines/>
      <w:bidi w:val="0"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677"/>
    <w:pPr>
      <w:keepNext/>
      <w:keepLines/>
      <w:bidi w:val="0"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677"/>
    <w:pPr>
      <w:keepNext/>
      <w:keepLines/>
      <w:bidi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677"/>
    <w:pPr>
      <w:keepNext/>
      <w:keepLines/>
      <w:bidi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677"/>
    <w:pPr>
      <w:keepNext/>
      <w:keepLines/>
      <w:bidi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677"/>
    <w:pPr>
      <w:keepNext/>
      <w:keepLines/>
      <w:bidi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6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6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6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6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6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6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6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677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C1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677"/>
    <w:pPr>
      <w:numPr>
        <w:ilvl w:val="1"/>
      </w:numPr>
      <w:bidi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C1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677"/>
    <w:pPr>
      <w:bidi w:val="0"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C16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677"/>
    <w:pPr>
      <w:bidi w:val="0"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C16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6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6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ساره السيد</dc:creator>
  <cp:keywords/>
  <dc:description/>
  <cp:lastModifiedBy>ساره السيد</cp:lastModifiedBy>
  <cp:revision>1</cp:revision>
  <dcterms:created xsi:type="dcterms:W3CDTF">2025-10-06T16:30:00Z</dcterms:created>
  <dcterms:modified xsi:type="dcterms:W3CDTF">2025-10-06T16:31:00Z</dcterms:modified>
</cp:coreProperties>
</file>