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079B" w14:textId="77777777" w:rsidR="00027EB0" w:rsidRPr="00C71655" w:rsidRDefault="00027EB0" w:rsidP="00027EB0">
      <w:pPr>
        <w:tabs>
          <w:tab w:val="center" w:pos="3615"/>
        </w:tabs>
        <w:spacing w:after="0" w:line="240" w:lineRule="auto"/>
        <w:rPr>
          <w:rtl/>
          <w:lang w:bidi="ar-EG"/>
        </w:rPr>
      </w:pPr>
      <w:r w:rsidRPr="00C71655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0FF03F3B" wp14:editId="0EB674A8">
            <wp:simplePos x="0" y="0"/>
            <wp:positionH relativeFrom="column">
              <wp:posOffset>5189855</wp:posOffset>
            </wp:positionH>
            <wp:positionV relativeFrom="paragraph">
              <wp:posOffset>-534035</wp:posOffset>
            </wp:positionV>
            <wp:extent cx="1295400" cy="842645"/>
            <wp:effectExtent l="0" t="0" r="0" b="0"/>
            <wp:wrapTight wrapText="bothSides">
              <wp:wrapPolygon edited="0">
                <wp:start x="10165" y="0"/>
                <wp:lineTo x="318" y="15626"/>
                <wp:lineTo x="0" y="17091"/>
                <wp:lineTo x="0" y="18556"/>
                <wp:lineTo x="8894" y="20998"/>
                <wp:lineTo x="13341" y="20998"/>
                <wp:lineTo x="21282" y="18556"/>
                <wp:lineTo x="21282" y="17091"/>
                <wp:lineTo x="20965" y="15626"/>
                <wp:lineTo x="11753" y="0"/>
                <wp:lineTo x="10165" y="0"/>
              </wp:wrapPolygon>
            </wp:wrapTight>
            <wp:docPr id="30" name="صورة 1" descr="Description: Description: Description: Image result for ‫كلية الطب ببنه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 result for ‫كلية الطب ببنها‬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655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08A609AE" wp14:editId="64CE17F9">
            <wp:simplePos x="0" y="0"/>
            <wp:positionH relativeFrom="column">
              <wp:posOffset>-666750</wp:posOffset>
            </wp:positionH>
            <wp:positionV relativeFrom="paragraph">
              <wp:posOffset>-541655</wp:posOffset>
            </wp:positionV>
            <wp:extent cx="1043940" cy="728345"/>
            <wp:effectExtent l="0" t="0" r="3810" b="0"/>
            <wp:wrapThrough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hrough>
            <wp:docPr id="29" name="صورة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ar-EG"/>
        </w:rPr>
        <w:t xml:space="preserve">             </w:t>
      </w:r>
      <w:r>
        <w:rPr>
          <w:lang w:bidi="ar-EG"/>
        </w:rPr>
        <w:tab/>
      </w:r>
      <w:r w:rsidRPr="00C71655">
        <w:rPr>
          <w:rFonts w:ascii="Simplified Arabic" w:eastAsia="Calibri" w:hAnsi="Simplified Arabic" w:cs="Simplified Arabic"/>
          <w:b/>
          <w:bCs/>
          <w:noProof/>
          <w:color w:val="FF0000"/>
          <w:sz w:val="32"/>
          <w:szCs w:val="32"/>
        </w:rPr>
        <w:drawing>
          <wp:inline distT="0" distB="0" distL="0" distR="0" wp14:anchorId="517A9B66" wp14:editId="67A88021">
            <wp:extent cx="1116000" cy="528687"/>
            <wp:effectExtent l="0" t="0" r="8255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528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C6E72" w14:textId="77777777" w:rsidR="00027EB0" w:rsidRPr="007B5253" w:rsidRDefault="00027EB0" w:rsidP="00027EB0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7B5253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السيرة الذاتية</w:t>
      </w:r>
      <w:r w:rsidRPr="00272374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 xml:space="preserve"> للدكتورة</w:t>
      </w:r>
      <w:r w:rsidRPr="00272374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 xml:space="preserve"> </w:t>
      </w:r>
      <w:r w:rsidRPr="007B5253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نانسي محمد علي محمد</w:t>
      </w:r>
    </w:p>
    <w:p w14:paraId="0AA5DA8B" w14:textId="77777777" w:rsidR="00027EB0" w:rsidRPr="007B5253" w:rsidRDefault="00027EB0" w:rsidP="00027EB0">
      <w:pPr>
        <w:spacing w:before="240" w:line="36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الأسم:</w:t>
      </w: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ـ</w:t>
      </w:r>
      <w:r w:rsidRPr="007B5253">
        <w:rPr>
          <w:rFonts w:ascii="Simplified Arabic" w:hAnsi="Simplified Arabic" w:cs="Simplified Arabic"/>
          <w:rtl/>
        </w:rPr>
        <w:t xml:space="preserve">                         </w:t>
      </w: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د/ نانسي محمد علي محمد</w:t>
      </w:r>
    </w:p>
    <w:p w14:paraId="17BDB2C8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تاريخ الميلاد</w:t>
      </w:r>
      <w:r w:rsidRPr="007B5253">
        <w:rPr>
          <w:rFonts w:ascii="Simplified Arabic" w:hAnsi="Simplified Arabic" w:cs="Simplified Arabic"/>
          <w:sz w:val="28"/>
          <w:szCs w:val="28"/>
          <w:rtl/>
        </w:rPr>
        <w:t xml:space="preserve"> :               24/4/1984</w:t>
      </w:r>
    </w:p>
    <w:p w14:paraId="6380638B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الوظيفة الحالية :ـ</w:t>
      </w:r>
      <w:r w:rsidRPr="007B5253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مدرس بكلية الاداب - جامعة بنها  - قسم علم النفس</w:t>
      </w:r>
      <w:r w:rsidRPr="007B525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</w:p>
    <w:p w14:paraId="4F77B0E0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التخصص الدقيق:ـ   </w:t>
      </w:r>
      <w:r w:rsidRPr="007B5253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علم النفس النمو</w:t>
      </w:r>
    </w:p>
    <w:p w14:paraId="3DC95200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تاريخ التعيين فى الوظيفة الحالية </w:t>
      </w: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:- 11/12/2011</w:t>
      </w:r>
    </w:p>
    <w:p w14:paraId="6F5B8E8F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المؤهلات:ـ</w:t>
      </w:r>
    </w:p>
    <w:p w14:paraId="2678E582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5253">
        <w:rPr>
          <w:rFonts w:ascii="Simplified Arabic" w:hAnsi="Simplified Arabic" w:cs="Simplified Arabic"/>
          <w:sz w:val="28"/>
          <w:szCs w:val="28"/>
          <w:rtl/>
        </w:rPr>
        <w:t xml:space="preserve">ـ </w:t>
      </w: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ليسانس اداب قسم علم نفس 2005 بتقدير عام جيد جدا من كلية الاداب ببنها</w:t>
      </w:r>
    </w:p>
    <w:p w14:paraId="070972E3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ـ تمهيدي ماجستير قسم علم نفس 2007من كلية الآداب جامعة بنها </w:t>
      </w:r>
    </w:p>
    <w:p w14:paraId="10892CF5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ـ ماجستير في الاداب قسم علم النفس - جامعة بنها بتقدير ممتاز 20011م </w:t>
      </w:r>
    </w:p>
    <w:p w14:paraId="798E7935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ـ دكتوراه في الاداب قسم علم النفس - جامعة بنها بمرتبة الشرف الأولي 2014م</w:t>
      </w:r>
    </w:p>
    <w:p w14:paraId="69CCEE06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الوظائف التي تم الالتحاق بها:ـ</w:t>
      </w:r>
    </w:p>
    <w:p w14:paraId="75D43B1C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ـ معيدة بجامعة بنها كلية الآداب قسم علم النفس عام 2005م</w:t>
      </w:r>
    </w:p>
    <w:p w14:paraId="69ECA6B1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ـ مدرس مساعد بجامعة بنها كلية الاداب قسم علم النفس 2011 م</w:t>
      </w:r>
    </w:p>
    <w:p w14:paraId="36C3C884" w14:textId="77777777" w:rsidR="00027EB0" w:rsidRPr="007B5253" w:rsidRDefault="00027EB0" w:rsidP="00027EB0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5253">
        <w:rPr>
          <w:rFonts w:ascii="Simplified Arabic" w:hAnsi="Simplified Arabic" w:cs="Simplified Arabic"/>
          <w:b/>
          <w:bCs/>
          <w:sz w:val="28"/>
          <w:szCs w:val="28"/>
          <w:rtl/>
        </w:rPr>
        <w:t>ـ مدرس بجامعة بنها كلية الاداب قسم علم نفس 2014 م</w:t>
      </w:r>
    </w:p>
    <w:p w14:paraId="342537E6" w14:textId="77777777" w:rsidR="00027EB0" w:rsidRDefault="00027EB0" w:rsidP="00027EB0"/>
    <w:sectPr w:rsidR="00027E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B0"/>
    <w:rsid w:val="00027EB0"/>
    <w:rsid w:val="0076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DD8E"/>
  <w15:chartTrackingRefBased/>
  <w15:docId w15:val="{7B4E05C4-A085-4C84-A428-A6C782B0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B0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EB0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EB0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EB0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EB0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EB0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B0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B0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B0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B0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E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E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EB0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EB0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EB0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7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EB0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E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E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السيد</dc:creator>
  <cp:keywords/>
  <dc:description/>
  <cp:lastModifiedBy>ساره السيد</cp:lastModifiedBy>
  <cp:revision>1</cp:revision>
  <dcterms:created xsi:type="dcterms:W3CDTF">2025-10-06T16:32:00Z</dcterms:created>
  <dcterms:modified xsi:type="dcterms:W3CDTF">2025-10-06T16:32:00Z</dcterms:modified>
</cp:coreProperties>
</file>